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AB5D" w14:textId="77777777" w:rsidR="00E15955" w:rsidRDefault="00E15955" w:rsidP="00E15955">
      <w:pPr>
        <w:rPr>
          <w:b/>
        </w:rPr>
      </w:pPr>
      <w:bookmarkStart w:id="0" w:name="_Hlk23857956"/>
    </w:p>
    <w:p w14:paraId="3175E46E" w14:textId="77777777" w:rsidR="00E15955" w:rsidRPr="006065A1" w:rsidRDefault="00E15955" w:rsidP="00E15955">
      <w:pPr>
        <w:jc w:val="center"/>
        <w:rPr>
          <w:b/>
          <w:u w:val="single"/>
        </w:rPr>
      </w:pPr>
      <w:r w:rsidRPr="006065A1">
        <w:rPr>
          <w:b/>
          <w:u w:val="single"/>
        </w:rPr>
        <w:t xml:space="preserve">Judge C. </w:t>
      </w:r>
      <w:proofErr w:type="spellStart"/>
      <w:r w:rsidRPr="006065A1">
        <w:rPr>
          <w:b/>
          <w:u w:val="single"/>
        </w:rPr>
        <w:t>LaTain</w:t>
      </w:r>
      <w:proofErr w:type="spellEnd"/>
      <w:r w:rsidRPr="006065A1">
        <w:rPr>
          <w:b/>
          <w:u w:val="single"/>
        </w:rPr>
        <w:t xml:space="preserve"> Kell, Sr.</w:t>
      </w:r>
      <w:r>
        <w:rPr>
          <w:b/>
          <w:u w:val="single"/>
        </w:rPr>
        <w:t xml:space="preserve"> (retired)</w:t>
      </w:r>
    </w:p>
    <w:p w14:paraId="12C91B0B" w14:textId="77777777" w:rsidR="00E15955" w:rsidRPr="00CF4C50" w:rsidRDefault="00E15955" w:rsidP="00E15955">
      <w:pPr>
        <w:jc w:val="center"/>
      </w:pPr>
      <w:r w:rsidRPr="00CF4C50">
        <w:t>“Tain”</w:t>
      </w:r>
    </w:p>
    <w:p w14:paraId="481F289F" w14:textId="77777777" w:rsidR="00E15955" w:rsidRDefault="00E15955" w:rsidP="00E15955">
      <w:pPr>
        <w:jc w:val="center"/>
        <w:rPr>
          <w:b/>
        </w:rPr>
      </w:pPr>
    </w:p>
    <w:p w14:paraId="6E663B5E" w14:textId="77777777" w:rsidR="00E15955" w:rsidRPr="006065A1" w:rsidRDefault="00E15955" w:rsidP="00E15955">
      <w:pPr>
        <w:jc w:val="center"/>
        <w:rPr>
          <w:b/>
        </w:rPr>
      </w:pPr>
      <w:r>
        <w:rPr>
          <w:b/>
        </w:rPr>
        <w:t>Renaissance Trial Solutions, LLC</w:t>
      </w:r>
    </w:p>
    <w:p w14:paraId="63007CA8" w14:textId="77777777" w:rsidR="00E15955" w:rsidRPr="00401475" w:rsidRDefault="00E15955" w:rsidP="00E15955">
      <w:pPr>
        <w:jc w:val="center"/>
      </w:pPr>
      <w:r>
        <w:t>49 Atlanta Street</w:t>
      </w:r>
    </w:p>
    <w:p w14:paraId="24BB2E72" w14:textId="77777777" w:rsidR="00E15955" w:rsidRPr="00401475" w:rsidRDefault="00E15955" w:rsidP="00E15955">
      <w:pPr>
        <w:jc w:val="center"/>
      </w:pPr>
      <w:r w:rsidRPr="00401475">
        <w:t>Marietta, Georgia 300</w:t>
      </w:r>
      <w:r>
        <w:t>60</w:t>
      </w:r>
    </w:p>
    <w:p w14:paraId="3BF19718" w14:textId="77777777" w:rsidR="00E15955" w:rsidRDefault="00E15955" w:rsidP="00E15955">
      <w:pPr>
        <w:jc w:val="center"/>
      </w:pPr>
      <w:r>
        <w:t>(m)678-988-8171</w:t>
      </w:r>
    </w:p>
    <w:p w14:paraId="3E3E38BA" w14:textId="77777777" w:rsidR="00E15955" w:rsidRDefault="00E15955" w:rsidP="00E15955">
      <w:pPr>
        <w:ind w:left="2160" w:hanging="720"/>
        <w:jc w:val="center"/>
      </w:pPr>
    </w:p>
    <w:p w14:paraId="74131C92" w14:textId="77777777" w:rsidR="00E15955" w:rsidRPr="00553182" w:rsidRDefault="00E15955" w:rsidP="00E15955">
      <w:pPr>
        <w:jc w:val="center"/>
        <w:rPr>
          <w:b/>
          <w:bCs/>
          <w:u w:val="single"/>
        </w:rPr>
      </w:pPr>
      <w:r w:rsidRPr="00553182">
        <w:rPr>
          <w:b/>
          <w:bCs/>
          <w:u w:val="single"/>
        </w:rPr>
        <w:t>Professional History</w:t>
      </w:r>
    </w:p>
    <w:p w14:paraId="1C3C078D" w14:textId="77777777" w:rsidR="00E15955" w:rsidRDefault="00E15955" w:rsidP="00E15955">
      <w:pPr>
        <w:jc w:val="center"/>
        <w:rPr>
          <w:u w:val="single"/>
        </w:rPr>
      </w:pPr>
    </w:p>
    <w:p w14:paraId="45FA5F19" w14:textId="77777777" w:rsidR="00E15955" w:rsidRDefault="00E15955" w:rsidP="00E15955">
      <w:pPr>
        <w:rPr>
          <w:b/>
          <w:bCs/>
        </w:rPr>
      </w:pPr>
      <w:r>
        <w:tab/>
        <w:t>2022-Present</w:t>
      </w:r>
      <w:r>
        <w:tab/>
      </w:r>
      <w:r>
        <w:tab/>
      </w:r>
      <w:r w:rsidRPr="00837735">
        <w:rPr>
          <w:b/>
          <w:bCs/>
        </w:rPr>
        <w:t>Owner, Renaissance Trial Solutions, LLC</w:t>
      </w:r>
    </w:p>
    <w:p w14:paraId="311F28BC" w14:textId="1496F1D3" w:rsidR="00E15955" w:rsidRPr="00045AAC" w:rsidRDefault="00E15955" w:rsidP="00E1595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Mediator, Arbitrator, Special Master</w:t>
      </w:r>
      <w:r w:rsidR="00553182">
        <w:t>, Teacher</w:t>
      </w:r>
    </w:p>
    <w:p w14:paraId="136A884B" w14:textId="77777777" w:rsidR="00E15955" w:rsidRDefault="00E15955" w:rsidP="00E15955">
      <w:pPr>
        <w:rPr>
          <w:b/>
          <w:bCs/>
        </w:rPr>
      </w:pPr>
    </w:p>
    <w:p w14:paraId="78FB7079" w14:textId="77777777" w:rsidR="00E15955" w:rsidRDefault="00E15955" w:rsidP="00E15955">
      <w:pPr>
        <w:rPr>
          <w:b/>
          <w:bCs/>
        </w:rPr>
      </w:pPr>
      <w:r>
        <w:rPr>
          <w:b/>
          <w:bCs/>
        </w:rPr>
        <w:tab/>
      </w:r>
      <w:r>
        <w:t>2022-Present</w:t>
      </w:r>
      <w:r>
        <w:tab/>
      </w:r>
      <w:r>
        <w:tab/>
      </w:r>
      <w:r>
        <w:rPr>
          <w:b/>
          <w:bCs/>
        </w:rPr>
        <w:t>Adjunct Professor, University of Georgia School of Law</w:t>
      </w:r>
    </w:p>
    <w:p w14:paraId="6116B9E2" w14:textId="4E971F70" w:rsidR="00E15955" w:rsidRDefault="00E15955" w:rsidP="00E1595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Trial Practice, Georgia Practice</w:t>
      </w:r>
      <w:r w:rsidR="00553182">
        <w:t xml:space="preserve"> and Procedure</w:t>
      </w:r>
    </w:p>
    <w:p w14:paraId="53BD1F77" w14:textId="77777777" w:rsidR="00E15955" w:rsidRDefault="00E15955" w:rsidP="00E15955"/>
    <w:p w14:paraId="0578183B" w14:textId="21A9CD85" w:rsidR="00E15955" w:rsidRDefault="00E15955" w:rsidP="00E15955">
      <w:pPr>
        <w:rPr>
          <w:b/>
          <w:bCs/>
        </w:rPr>
      </w:pPr>
      <w:r>
        <w:tab/>
        <w:t>2022-</w:t>
      </w:r>
      <w:r w:rsidR="00553182">
        <w:t>2024</w:t>
      </w:r>
      <w:r>
        <w:tab/>
      </w:r>
      <w:r>
        <w:tab/>
      </w:r>
      <w:r>
        <w:rPr>
          <w:b/>
          <w:bCs/>
        </w:rPr>
        <w:t>Hearing Officer, Georgia Lottery Corporation</w:t>
      </w:r>
    </w:p>
    <w:p w14:paraId="14D7544A" w14:textId="77777777" w:rsidR="00F44496" w:rsidRDefault="00F44496" w:rsidP="00E15955">
      <w:pPr>
        <w:rPr>
          <w:b/>
          <w:bCs/>
        </w:rPr>
      </w:pPr>
    </w:p>
    <w:p w14:paraId="7D376C6F" w14:textId="54CF8CEC" w:rsidR="00F44496" w:rsidRDefault="00F44496" w:rsidP="00E15955">
      <w:pPr>
        <w:rPr>
          <w:b/>
          <w:bCs/>
        </w:rPr>
      </w:pPr>
      <w:r>
        <w:rPr>
          <w:b/>
          <w:bCs/>
        </w:rPr>
        <w:tab/>
      </w:r>
      <w:r>
        <w:t>2024-Present</w:t>
      </w:r>
      <w:r>
        <w:tab/>
      </w:r>
      <w:r>
        <w:tab/>
      </w:r>
      <w:r w:rsidRPr="00F44496">
        <w:rPr>
          <w:b/>
          <w:bCs/>
        </w:rPr>
        <w:t>Special Master</w:t>
      </w:r>
    </w:p>
    <w:p w14:paraId="5563A340" w14:textId="6A7AC29D" w:rsidR="00F44496" w:rsidRPr="00F44496" w:rsidRDefault="00F44496" w:rsidP="00E15955">
      <w:pPr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44496">
        <w:rPr>
          <w:i/>
          <w:iCs/>
        </w:rPr>
        <w:t xml:space="preserve">Fazal v. Fazal, </w:t>
      </w:r>
      <w:r w:rsidRPr="00F44496">
        <w:t>Superior Court of Bibb County</w:t>
      </w:r>
    </w:p>
    <w:p w14:paraId="6B2448EC" w14:textId="0794231F" w:rsidR="00F44496" w:rsidRPr="00F44496" w:rsidRDefault="00F44496" w:rsidP="00F44496">
      <w:pPr>
        <w:ind w:left="2160" w:firstLine="720"/>
      </w:pPr>
      <w:r>
        <w:t>CAFN 2021-cv-074104</w:t>
      </w:r>
    </w:p>
    <w:p w14:paraId="3FE5EA8B" w14:textId="77777777" w:rsidR="00E15955" w:rsidRDefault="00E15955" w:rsidP="00E15955">
      <w:pPr>
        <w:ind w:left="2160" w:hanging="720"/>
        <w:jc w:val="center"/>
      </w:pPr>
    </w:p>
    <w:p w14:paraId="7263AF5C" w14:textId="77777777" w:rsidR="00E15955" w:rsidRDefault="00E15955" w:rsidP="00E15955">
      <w:pPr>
        <w:ind w:left="720"/>
        <w:rPr>
          <w:b/>
        </w:rPr>
      </w:pPr>
      <w:r w:rsidRPr="00914F81">
        <w:t>2017-</w:t>
      </w:r>
      <w:r>
        <w:t>2019</w:t>
      </w:r>
      <w:r>
        <w:rPr>
          <w:b/>
        </w:rPr>
        <w:tab/>
      </w:r>
      <w:r>
        <w:rPr>
          <w:b/>
        </w:rPr>
        <w:tab/>
        <w:t>Chief Judge, Superior Court of Cobb Judicial Circuit</w:t>
      </w:r>
    </w:p>
    <w:p w14:paraId="754B4698" w14:textId="77777777" w:rsidR="00E15955" w:rsidRDefault="00E15955" w:rsidP="00E15955">
      <w:pPr>
        <w:ind w:left="720"/>
        <w:rPr>
          <w:b/>
        </w:rPr>
      </w:pPr>
    </w:p>
    <w:p w14:paraId="63E01DE4" w14:textId="77777777" w:rsidR="00E15955" w:rsidRDefault="00E15955" w:rsidP="00E15955">
      <w:pPr>
        <w:ind w:left="720"/>
        <w:rPr>
          <w:b/>
        </w:rPr>
      </w:pPr>
      <w:r w:rsidRPr="00914F81">
        <w:t>2007-</w:t>
      </w:r>
      <w:r>
        <w:t>2022</w:t>
      </w:r>
      <w:r>
        <w:rPr>
          <w:b/>
        </w:rPr>
        <w:tab/>
      </w:r>
      <w:r>
        <w:rPr>
          <w:b/>
        </w:rPr>
        <w:tab/>
        <w:t>Judge, Superior Court of Cobb Judicial Circuit</w:t>
      </w:r>
    </w:p>
    <w:p w14:paraId="27E7AA97" w14:textId="77777777" w:rsidR="00E15955" w:rsidRDefault="00E15955" w:rsidP="00E15955">
      <w:pPr>
        <w:ind w:left="2880"/>
      </w:pPr>
      <w:r>
        <w:t>Appointed 2007; Elected 2008; Re-Elected 2012, 2016, 2020</w:t>
      </w:r>
    </w:p>
    <w:p w14:paraId="7D8838DF" w14:textId="77777777" w:rsidR="00E15955" w:rsidRDefault="00E15955" w:rsidP="00E15955">
      <w:pPr>
        <w:ind w:left="720"/>
      </w:pPr>
    </w:p>
    <w:p w14:paraId="6DFAB0EE" w14:textId="77777777" w:rsidR="00E15955" w:rsidRDefault="00E15955" w:rsidP="00E15955">
      <w:pPr>
        <w:ind w:left="2880" w:hanging="2160"/>
        <w:rPr>
          <w:b/>
        </w:rPr>
      </w:pPr>
      <w:r w:rsidRPr="00914F81">
        <w:t>20</w:t>
      </w:r>
      <w:r>
        <w:t>20</w:t>
      </w:r>
      <w:r w:rsidRPr="00914F81">
        <w:t>-</w:t>
      </w:r>
      <w:r>
        <w:t>2022</w:t>
      </w:r>
      <w:r>
        <w:rPr>
          <w:b/>
        </w:rPr>
        <w:tab/>
        <w:t xml:space="preserve">Judge, Cobb </w:t>
      </w:r>
      <w:r w:rsidRPr="004C6514">
        <w:rPr>
          <w:b/>
        </w:rPr>
        <w:t>Superio</w:t>
      </w:r>
      <w:r>
        <w:rPr>
          <w:b/>
        </w:rPr>
        <w:t>r Court Veterans’ Accountability and Treatment Court</w:t>
      </w:r>
    </w:p>
    <w:p w14:paraId="45628648" w14:textId="77777777" w:rsidR="00E15955" w:rsidRDefault="00E15955" w:rsidP="00E15955">
      <w:pPr>
        <w:ind w:left="720"/>
        <w:rPr>
          <w:b/>
        </w:rPr>
      </w:pPr>
    </w:p>
    <w:p w14:paraId="6FC660AE" w14:textId="77777777" w:rsidR="00E15955" w:rsidRPr="0073789D" w:rsidRDefault="00E15955" w:rsidP="00E15955">
      <w:pPr>
        <w:ind w:firstLine="720"/>
        <w:rPr>
          <w:b/>
        </w:rPr>
      </w:pPr>
      <w:r w:rsidRPr="00914F81">
        <w:t>2016-</w:t>
      </w:r>
      <w:r>
        <w:t>2022</w:t>
      </w:r>
      <w:r>
        <w:rPr>
          <w:b/>
        </w:rPr>
        <w:tab/>
      </w:r>
      <w:r>
        <w:rPr>
          <w:b/>
        </w:rPr>
        <w:tab/>
      </w:r>
      <w:r w:rsidRPr="004C6514">
        <w:rPr>
          <w:b/>
        </w:rPr>
        <w:t>Judge</w:t>
      </w:r>
      <w:r>
        <w:rPr>
          <w:b/>
        </w:rPr>
        <w:t>,</w:t>
      </w:r>
      <w:r w:rsidRPr="004C6514">
        <w:rPr>
          <w:b/>
        </w:rPr>
        <w:t xml:space="preserve"> Cobb Superio</w:t>
      </w:r>
      <w:r>
        <w:rPr>
          <w:b/>
        </w:rPr>
        <w:t>r Court Intermediate Drug Court</w:t>
      </w:r>
      <w:r w:rsidRPr="004C6514">
        <w:rPr>
          <w:b/>
        </w:rPr>
        <w:t xml:space="preserve"> </w:t>
      </w:r>
    </w:p>
    <w:p w14:paraId="2877DBF6" w14:textId="77777777" w:rsidR="00E15955" w:rsidRDefault="00E15955" w:rsidP="00E15955">
      <w:pPr>
        <w:ind w:left="720"/>
      </w:pPr>
    </w:p>
    <w:p w14:paraId="193E43D0" w14:textId="77777777" w:rsidR="00E15955" w:rsidRDefault="00E15955" w:rsidP="00E15955">
      <w:pPr>
        <w:numPr>
          <w:ilvl w:val="1"/>
          <w:numId w:val="1"/>
        </w:numPr>
        <w:rPr>
          <w:b/>
        </w:rPr>
      </w:pPr>
      <w:r>
        <w:rPr>
          <w:b/>
        </w:rPr>
        <w:t>Partner, Brock, Clay, Calhoun &amp; Rogers, P.C.</w:t>
      </w:r>
    </w:p>
    <w:p w14:paraId="04BC3511" w14:textId="77777777" w:rsidR="00E15955" w:rsidRDefault="00E15955" w:rsidP="00E15955">
      <w:pPr>
        <w:rPr>
          <w:b/>
        </w:rPr>
      </w:pPr>
    </w:p>
    <w:p w14:paraId="434C90FC" w14:textId="77777777" w:rsidR="00E15955" w:rsidRDefault="00E15955" w:rsidP="00E15955">
      <w:pPr>
        <w:numPr>
          <w:ilvl w:val="1"/>
          <w:numId w:val="2"/>
        </w:numPr>
        <w:rPr>
          <w:b/>
        </w:rPr>
      </w:pPr>
      <w:r>
        <w:rPr>
          <w:b/>
        </w:rPr>
        <w:t>Troutman Sanders, LLP</w:t>
      </w:r>
    </w:p>
    <w:p w14:paraId="6B62FC25" w14:textId="77777777" w:rsidR="00E15955" w:rsidRDefault="00E15955" w:rsidP="00E15955">
      <w:pPr>
        <w:rPr>
          <w:b/>
        </w:rPr>
      </w:pPr>
    </w:p>
    <w:p w14:paraId="4F700729" w14:textId="77777777" w:rsidR="00E15955" w:rsidRDefault="00E15955" w:rsidP="00E15955">
      <w:pPr>
        <w:ind w:left="2880" w:hanging="2160"/>
        <w:rPr>
          <w:b/>
        </w:rPr>
      </w:pPr>
      <w:r w:rsidRPr="00914F81">
        <w:t>1987-1997</w:t>
      </w:r>
      <w:r>
        <w:rPr>
          <w:b/>
        </w:rPr>
        <w:tab/>
        <w:t>Office of the Attorney General</w:t>
      </w:r>
    </w:p>
    <w:p w14:paraId="17CF8325" w14:textId="77777777" w:rsidR="00E15955" w:rsidRDefault="00E15955" w:rsidP="00E15955">
      <w:r>
        <w:tab/>
      </w:r>
    </w:p>
    <w:p w14:paraId="0EE6CE5A" w14:textId="77777777" w:rsidR="00E15955" w:rsidRPr="00553182" w:rsidRDefault="00E15955" w:rsidP="00E15955">
      <w:pPr>
        <w:jc w:val="center"/>
        <w:rPr>
          <w:b/>
          <w:bCs/>
          <w:u w:val="single"/>
        </w:rPr>
      </w:pPr>
      <w:r w:rsidRPr="00553182">
        <w:rPr>
          <w:b/>
          <w:bCs/>
          <w:u w:val="single"/>
        </w:rPr>
        <w:t>Educational History</w:t>
      </w:r>
    </w:p>
    <w:p w14:paraId="4787171B" w14:textId="77777777" w:rsidR="00E15955" w:rsidRPr="004A020E" w:rsidRDefault="00E15955" w:rsidP="00E15955">
      <w:pPr>
        <w:jc w:val="center"/>
        <w:rPr>
          <w:b/>
          <w:u w:val="single"/>
        </w:rPr>
      </w:pPr>
    </w:p>
    <w:p w14:paraId="248E3A6E" w14:textId="2F6CB730" w:rsidR="00E15955" w:rsidRDefault="00E15955" w:rsidP="00E15955">
      <w:pPr>
        <w:ind w:firstLine="720"/>
        <w:rPr>
          <w:b/>
        </w:rPr>
      </w:pPr>
      <w:r>
        <w:t>2024</w:t>
      </w:r>
      <w:r w:rsidR="001452DE">
        <w:tab/>
      </w:r>
      <w:r w:rsidR="001452DE">
        <w:tab/>
      </w:r>
      <w:r>
        <w:rPr>
          <w:b/>
        </w:rPr>
        <w:tab/>
        <w:t xml:space="preserve">Master’s in Judicial Studies, </w:t>
      </w:r>
    </w:p>
    <w:p w14:paraId="7F645CB5" w14:textId="77777777" w:rsidR="00E15955" w:rsidRDefault="00E15955" w:rsidP="00E15955">
      <w:pPr>
        <w:ind w:left="2160" w:firstLine="720"/>
        <w:rPr>
          <w:b/>
        </w:rPr>
      </w:pPr>
      <w:r>
        <w:rPr>
          <w:b/>
        </w:rPr>
        <w:t>University of Nevada, Reno</w:t>
      </w:r>
    </w:p>
    <w:p w14:paraId="48458849" w14:textId="77777777" w:rsidR="00E15955" w:rsidRDefault="00E15955" w:rsidP="00E15955">
      <w:pPr>
        <w:jc w:val="center"/>
      </w:pPr>
    </w:p>
    <w:p w14:paraId="2E8A2E2A" w14:textId="77777777" w:rsidR="00E15955" w:rsidRDefault="00E15955" w:rsidP="00E15955">
      <w:pPr>
        <w:numPr>
          <w:ilvl w:val="0"/>
          <w:numId w:val="3"/>
        </w:numPr>
        <w:rPr>
          <w:b/>
        </w:rPr>
      </w:pPr>
      <w:r w:rsidRPr="003D17A9">
        <w:rPr>
          <w:b/>
          <w:i/>
        </w:rPr>
        <w:t>Juris Doctor</w:t>
      </w:r>
      <w:r>
        <w:rPr>
          <w:b/>
          <w:i/>
        </w:rPr>
        <w:t xml:space="preserve">, </w:t>
      </w:r>
      <w:r>
        <w:rPr>
          <w:b/>
        </w:rPr>
        <w:t>University of Georgia</w:t>
      </w:r>
    </w:p>
    <w:p w14:paraId="0619CC57" w14:textId="77777777" w:rsidR="00E15955" w:rsidRDefault="00E15955" w:rsidP="00E15955">
      <w:pPr>
        <w:rPr>
          <w:b/>
        </w:rPr>
      </w:pPr>
    </w:p>
    <w:p w14:paraId="26C0D93C" w14:textId="77777777" w:rsidR="00E15955" w:rsidRDefault="00E15955" w:rsidP="00E15955">
      <w:pPr>
        <w:numPr>
          <w:ilvl w:val="0"/>
          <w:numId w:val="4"/>
        </w:numPr>
        <w:tabs>
          <w:tab w:val="clear" w:pos="1080"/>
          <w:tab w:val="num" w:pos="2880"/>
        </w:tabs>
        <w:ind w:left="2880" w:hanging="2160"/>
        <w:rPr>
          <w:b/>
        </w:rPr>
      </w:pPr>
      <w:r>
        <w:rPr>
          <w:b/>
        </w:rPr>
        <w:t xml:space="preserve">A.B.J. (Journalism) </w:t>
      </w:r>
      <w:r w:rsidRPr="003D17A9">
        <w:rPr>
          <w:b/>
          <w:i/>
        </w:rPr>
        <w:t>cum laude</w:t>
      </w:r>
      <w:r>
        <w:rPr>
          <w:b/>
        </w:rPr>
        <w:t xml:space="preserve"> and with honors </w:t>
      </w:r>
    </w:p>
    <w:p w14:paraId="4F5A8C0B" w14:textId="77777777" w:rsidR="00E15955" w:rsidRDefault="00E15955" w:rsidP="00E15955">
      <w:pPr>
        <w:ind w:left="2160" w:firstLine="720"/>
        <w:rPr>
          <w:b/>
        </w:rPr>
      </w:pPr>
      <w:r>
        <w:rPr>
          <w:b/>
        </w:rPr>
        <w:t>University of Georgia</w:t>
      </w:r>
    </w:p>
    <w:p w14:paraId="5FBB5324" w14:textId="77777777" w:rsidR="00E15955" w:rsidRDefault="00E15955" w:rsidP="00E15955">
      <w:pPr>
        <w:rPr>
          <w:b/>
        </w:rPr>
      </w:pPr>
      <w:r>
        <w:rPr>
          <w:b/>
        </w:rPr>
        <w:lastRenderedPageBreak/>
        <w:tab/>
      </w:r>
    </w:p>
    <w:p w14:paraId="3071816B" w14:textId="77777777" w:rsidR="00E15955" w:rsidRDefault="00E15955" w:rsidP="00E15955">
      <w:pPr>
        <w:ind w:firstLine="720"/>
      </w:pPr>
      <w:r w:rsidRPr="002B7314">
        <w:t>2017</w:t>
      </w:r>
      <w:r w:rsidRPr="002B731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6957">
        <w:rPr>
          <w:b/>
        </w:rPr>
        <w:t>National Judicial College</w:t>
      </w:r>
    </w:p>
    <w:p w14:paraId="0D7EAA95" w14:textId="77777777" w:rsidR="00E15955" w:rsidRPr="002B7314" w:rsidRDefault="00E15955" w:rsidP="00E15955">
      <w:pPr>
        <w:ind w:left="2160" w:firstLine="720"/>
        <w:rPr>
          <w:b/>
        </w:rPr>
      </w:pPr>
      <w:r w:rsidRPr="002B7314">
        <w:rPr>
          <w:b/>
        </w:rPr>
        <w:t>Professional Cert</w:t>
      </w:r>
      <w:r>
        <w:rPr>
          <w:b/>
        </w:rPr>
        <w:t>ificate in Judicial Development</w:t>
      </w:r>
      <w:r w:rsidRPr="002B7314">
        <w:rPr>
          <w:b/>
        </w:rPr>
        <w:t xml:space="preserve"> </w:t>
      </w:r>
    </w:p>
    <w:p w14:paraId="4F62DF42" w14:textId="77777777" w:rsidR="00E15955" w:rsidRDefault="00E15955" w:rsidP="00E15955">
      <w:pPr>
        <w:ind w:left="2160" w:firstLine="720"/>
        <w:rPr>
          <w:b/>
        </w:rPr>
      </w:pPr>
      <w:r w:rsidRPr="002B7314">
        <w:rPr>
          <w:b/>
        </w:rPr>
        <w:t>General Jurisdiction Trial Skills</w:t>
      </w:r>
    </w:p>
    <w:p w14:paraId="1F1BCB9C" w14:textId="77777777" w:rsidR="00E15955" w:rsidRDefault="00E15955" w:rsidP="00E15955">
      <w:pPr>
        <w:rPr>
          <w:b/>
        </w:rPr>
      </w:pPr>
    </w:p>
    <w:p w14:paraId="085ED0FA" w14:textId="4B485268" w:rsidR="00E15955" w:rsidRPr="00553182" w:rsidRDefault="00F80956" w:rsidP="00F80956">
      <w:pPr>
        <w:jc w:val="center"/>
        <w:rPr>
          <w:b/>
          <w:u w:val="single"/>
        </w:rPr>
      </w:pPr>
      <w:r w:rsidRPr="00553182">
        <w:rPr>
          <w:b/>
          <w:u w:val="single"/>
        </w:rPr>
        <w:t>Awards</w:t>
      </w:r>
    </w:p>
    <w:p w14:paraId="14F270C3" w14:textId="77777777" w:rsidR="00F80956" w:rsidRDefault="00F80956" w:rsidP="00F80956">
      <w:pPr>
        <w:jc w:val="center"/>
        <w:rPr>
          <w:bCs/>
          <w:u w:val="single"/>
        </w:rPr>
      </w:pPr>
    </w:p>
    <w:p w14:paraId="3A1FD7B1" w14:textId="1C1E850F" w:rsidR="00F80956" w:rsidRPr="00F80956" w:rsidRDefault="00F80956" w:rsidP="00F80956">
      <w:pPr>
        <w:rPr>
          <w:b/>
          <w:bCs/>
          <w:szCs w:val="16"/>
        </w:rPr>
      </w:pPr>
      <w:r w:rsidRPr="00F80956">
        <w:rPr>
          <w:b/>
          <w:bCs/>
          <w:szCs w:val="16"/>
        </w:rPr>
        <w:t>President’s Award, Council of Superior Court Judges</w:t>
      </w:r>
      <w:r>
        <w:rPr>
          <w:b/>
          <w:bCs/>
          <w:szCs w:val="16"/>
        </w:rPr>
        <w:t xml:space="preserve">- </w:t>
      </w:r>
      <w:r w:rsidRPr="00F80956">
        <w:rPr>
          <w:szCs w:val="16"/>
        </w:rPr>
        <w:t>2022</w:t>
      </w:r>
    </w:p>
    <w:p w14:paraId="72A26B07" w14:textId="77777777" w:rsidR="00F80956" w:rsidRPr="00F80956" w:rsidRDefault="00F80956" w:rsidP="00F80956">
      <w:pPr>
        <w:rPr>
          <w:b/>
          <w:bCs/>
          <w:szCs w:val="16"/>
        </w:rPr>
      </w:pPr>
    </w:p>
    <w:p w14:paraId="4309E1B9" w14:textId="31A5F3CB" w:rsidR="00F80956" w:rsidRPr="00F80956" w:rsidRDefault="00F80956" w:rsidP="00F80956">
      <w:pPr>
        <w:rPr>
          <w:b/>
          <w:bCs/>
          <w:szCs w:val="16"/>
        </w:rPr>
      </w:pPr>
      <w:r w:rsidRPr="00F80956">
        <w:rPr>
          <w:b/>
          <w:bCs/>
          <w:szCs w:val="16"/>
        </w:rPr>
        <w:t>Jack P. Turner Award, Family Law Institute</w:t>
      </w:r>
      <w:r>
        <w:rPr>
          <w:b/>
          <w:bCs/>
          <w:szCs w:val="16"/>
        </w:rPr>
        <w:t xml:space="preserve">- </w:t>
      </w:r>
      <w:r w:rsidRPr="00F80956">
        <w:rPr>
          <w:szCs w:val="16"/>
        </w:rPr>
        <w:t>2022</w:t>
      </w:r>
    </w:p>
    <w:p w14:paraId="6D254794" w14:textId="77777777" w:rsidR="00F80956" w:rsidRPr="00F80956" w:rsidRDefault="00F80956" w:rsidP="00F80956">
      <w:pPr>
        <w:rPr>
          <w:b/>
          <w:bCs/>
          <w:szCs w:val="16"/>
        </w:rPr>
      </w:pPr>
    </w:p>
    <w:p w14:paraId="5C1884B9" w14:textId="1E6FEB28" w:rsidR="00F80956" w:rsidRDefault="00F80956" w:rsidP="00F80956">
      <w:pPr>
        <w:rPr>
          <w:szCs w:val="16"/>
        </w:rPr>
      </w:pPr>
      <w:r w:rsidRPr="00F80956">
        <w:rPr>
          <w:b/>
          <w:bCs/>
          <w:szCs w:val="16"/>
        </w:rPr>
        <w:t>“Spirit of Justice” Award, Georgia Bar Association</w:t>
      </w:r>
      <w:r>
        <w:rPr>
          <w:b/>
          <w:bCs/>
          <w:szCs w:val="16"/>
        </w:rPr>
        <w:t xml:space="preserve">- </w:t>
      </w:r>
      <w:r w:rsidRPr="00F80956">
        <w:rPr>
          <w:szCs w:val="16"/>
        </w:rPr>
        <w:t>2023</w:t>
      </w:r>
    </w:p>
    <w:p w14:paraId="70F49F9B" w14:textId="77777777" w:rsidR="00F44496" w:rsidRDefault="00F44496" w:rsidP="00F80956">
      <w:pPr>
        <w:rPr>
          <w:szCs w:val="16"/>
        </w:rPr>
      </w:pPr>
    </w:p>
    <w:p w14:paraId="5E30AE71" w14:textId="77777777" w:rsidR="00E50E37" w:rsidRDefault="00F44496" w:rsidP="00F80956">
      <w:pPr>
        <w:rPr>
          <w:b/>
          <w:bCs/>
          <w:szCs w:val="16"/>
        </w:rPr>
      </w:pPr>
      <w:r w:rsidRPr="00F44496">
        <w:rPr>
          <w:b/>
          <w:bCs/>
          <w:szCs w:val="16"/>
        </w:rPr>
        <w:t>Special Recognition</w:t>
      </w:r>
      <w:r w:rsidR="00E50E37">
        <w:rPr>
          <w:b/>
          <w:bCs/>
          <w:szCs w:val="16"/>
        </w:rPr>
        <w:t xml:space="preserve"> for Outstanding Work in Judicial Education</w:t>
      </w:r>
      <w:r w:rsidRPr="00F44496">
        <w:rPr>
          <w:b/>
          <w:bCs/>
          <w:szCs w:val="16"/>
        </w:rPr>
        <w:t xml:space="preserve">, </w:t>
      </w:r>
    </w:p>
    <w:p w14:paraId="41902564" w14:textId="4D6CB38B" w:rsidR="00F44496" w:rsidRPr="00F80956" w:rsidRDefault="00F44496" w:rsidP="00E50E37">
      <w:pPr>
        <w:ind w:firstLine="720"/>
        <w:rPr>
          <w:b/>
          <w:bCs/>
          <w:szCs w:val="16"/>
        </w:rPr>
      </w:pPr>
      <w:r w:rsidRPr="00F44496">
        <w:rPr>
          <w:b/>
          <w:bCs/>
          <w:szCs w:val="16"/>
        </w:rPr>
        <w:t>Council of Superior Court Judges</w:t>
      </w:r>
      <w:r>
        <w:rPr>
          <w:szCs w:val="16"/>
        </w:rPr>
        <w:t>- 2024</w:t>
      </w:r>
    </w:p>
    <w:p w14:paraId="5934723A" w14:textId="77777777" w:rsidR="00F80956" w:rsidRPr="00F80956" w:rsidRDefault="00F80956" w:rsidP="00F80956">
      <w:pPr>
        <w:rPr>
          <w:b/>
          <w:u w:val="single"/>
        </w:rPr>
      </w:pPr>
    </w:p>
    <w:p w14:paraId="3883CE3A" w14:textId="77777777" w:rsidR="00E15955" w:rsidRPr="00307503" w:rsidRDefault="00E15955" w:rsidP="00E15955"/>
    <w:p w14:paraId="338B64E2" w14:textId="77777777" w:rsidR="00E15955" w:rsidRPr="00553182" w:rsidRDefault="00E15955" w:rsidP="00E15955">
      <w:pPr>
        <w:jc w:val="center"/>
        <w:rPr>
          <w:b/>
          <w:bCs/>
          <w:u w:val="single"/>
        </w:rPr>
      </w:pPr>
      <w:r w:rsidRPr="00553182">
        <w:rPr>
          <w:b/>
          <w:bCs/>
          <w:u w:val="single"/>
        </w:rPr>
        <w:t>Special Appointments</w:t>
      </w:r>
    </w:p>
    <w:p w14:paraId="05A9F577" w14:textId="77777777" w:rsidR="00E15955" w:rsidRDefault="00E15955" w:rsidP="00E15955">
      <w:pPr>
        <w:jc w:val="center"/>
        <w:rPr>
          <w:b/>
          <w:u w:val="single"/>
        </w:rPr>
      </w:pPr>
    </w:p>
    <w:p w14:paraId="643A9505" w14:textId="77777777" w:rsidR="00E15955" w:rsidRDefault="00E15955" w:rsidP="00E15955">
      <w:r w:rsidRPr="004C6514">
        <w:rPr>
          <w:b/>
        </w:rPr>
        <w:t>Supreme Court of Georgia</w:t>
      </w:r>
      <w:r>
        <w:t>, Justice Designate, November 2011</w:t>
      </w:r>
    </w:p>
    <w:p w14:paraId="3673C2E6" w14:textId="77777777" w:rsidR="00E15955" w:rsidRDefault="00E15955" w:rsidP="00E15955"/>
    <w:p w14:paraId="1208C27B" w14:textId="77777777" w:rsidR="00E15955" w:rsidRDefault="00E15955" w:rsidP="00E15955">
      <w:r w:rsidRPr="004C6514">
        <w:rPr>
          <w:b/>
        </w:rPr>
        <w:t>Georgia Child Fatality Review Panel</w:t>
      </w:r>
      <w:r>
        <w:t>, Governor’s Appointee 2008-2019</w:t>
      </w:r>
    </w:p>
    <w:p w14:paraId="7519A2C0" w14:textId="77777777" w:rsidR="00E15955" w:rsidRDefault="00E15955" w:rsidP="00E15955">
      <w:r>
        <w:tab/>
        <w:t>Chairman (Governor’s Appointee) 2012-2019</w:t>
      </w:r>
    </w:p>
    <w:p w14:paraId="7385972F" w14:textId="77777777" w:rsidR="00E15955" w:rsidRDefault="00E15955" w:rsidP="00E15955">
      <w:r>
        <w:tab/>
      </w:r>
    </w:p>
    <w:p w14:paraId="6705D497" w14:textId="2DD08DAC" w:rsidR="00E15955" w:rsidRDefault="00E15955" w:rsidP="00E15955">
      <w:r>
        <w:rPr>
          <w:b/>
        </w:rPr>
        <w:t xml:space="preserve">Georgia CAPTA (Child Abuse Prevention and Treatment Act) Panel </w:t>
      </w:r>
      <w:r w:rsidRPr="00D55A61">
        <w:t>2008-</w:t>
      </w:r>
      <w:r w:rsidR="00553182">
        <w:t>2019</w:t>
      </w:r>
    </w:p>
    <w:p w14:paraId="65B9A20F" w14:textId="77777777" w:rsidR="00E15955" w:rsidRDefault="00E15955" w:rsidP="00E15955">
      <w:pPr>
        <w:rPr>
          <w:b/>
        </w:rPr>
      </w:pPr>
      <w:r>
        <w:tab/>
      </w:r>
      <w:bookmarkStart w:id="1" w:name="_Hlk24980386"/>
      <w:r>
        <w:t>Chairman (Governor’s Appointee) 2012-2019</w:t>
      </w:r>
      <w:bookmarkEnd w:id="1"/>
    </w:p>
    <w:p w14:paraId="1D8B074C" w14:textId="77777777" w:rsidR="00E15955" w:rsidRPr="00862366" w:rsidRDefault="00E15955" w:rsidP="00E15955">
      <w:pPr>
        <w:ind w:firstLine="720"/>
      </w:pPr>
    </w:p>
    <w:p w14:paraId="79A3AD05" w14:textId="77777777" w:rsidR="00E15955" w:rsidRDefault="00E15955" w:rsidP="00E15955">
      <w:r w:rsidRPr="004C6514">
        <w:rPr>
          <w:b/>
        </w:rPr>
        <w:t>State Bar of Georgia, Commission on Criminal Justice Reform</w:t>
      </w:r>
      <w:r>
        <w:t xml:space="preserve"> 2011-2014</w:t>
      </w:r>
    </w:p>
    <w:p w14:paraId="1731A4C9" w14:textId="77777777" w:rsidR="00E15955" w:rsidRDefault="00E15955" w:rsidP="00E15955"/>
    <w:p w14:paraId="668B722F" w14:textId="77777777" w:rsidR="00E15955" w:rsidRDefault="00E15955" w:rsidP="00E15955">
      <w:pPr>
        <w:rPr>
          <w:bCs/>
        </w:rPr>
      </w:pPr>
      <w:r w:rsidRPr="004C6514">
        <w:rPr>
          <w:b/>
        </w:rPr>
        <w:t>The Federalist Society</w:t>
      </w:r>
      <w:r>
        <w:rPr>
          <w:b/>
        </w:rPr>
        <w:t xml:space="preserve"> of Atlanta</w:t>
      </w:r>
      <w:r w:rsidRPr="004C6514">
        <w:rPr>
          <w:b/>
        </w:rPr>
        <w:t>, Board of Advisors</w:t>
      </w:r>
      <w:r>
        <w:rPr>
          <w:b/>
        </w:rPr>
        <w:t xml:space="preserve"> </w:t>
      </w:r>
      <w:r w:rsidRPr="00045AAC">
        <w:rPr>
          <w:bCs/>
        </w:rPr>
        <w:t>2</w:t>
      </w:r>
      <w:r>
        <w:rPr>
          <w:bCs/>
        </w:rPr>
        <w:t>011</w:t>
      </w:r>
      <w:r w:rsidRPr="00045AAC">
        <w:rPr>
          <w:bCs/>
        </w:rPr>
        <w:t>-Present</w:t>
      </w:r>
    </w:p>
    <w:p w14:paraId="0194D149" w14:textId="77777777" w:rsidR="00F80956" w:rsidRDefault="00F80956" w:rsidP="00E15955">
      <w:pPr>
        <w:rPr>
          <w:bCs/>
        </w:rPr>
      </w:pPr>
    </w:p>
    <w:p w14:paraId="3F3E2C47" w14:textId="77777777" w:rsidR="00F80956" w:rsidRPr="00553182" w:rsidRDefault="00F80956" w:rsidP="00F80956">
      <w:pPr>
        <w:jc w:val="center"/>
        <w:rPr>
          <w:b/>
        </w:rPr>
      </w:pPr>
      <w:r w:rsidRPr="00553182">
        <w:rPr>
          <w:b/>
          <w:u w:val="single"/>
        </w:rPr>
        <w:t>Personal Initiatives</w:t>
      </w:r>
    </w:p>
    <w:p w14:paraId="4F356814" w14:textId="77777777" w:rsidR="00F80956" w:rsidRDefault="00F80956" w:rsidP="00F80956"/>
    <w:p w14:paraId="4EE6B3D6" w14:textId="77777777" w:rsidR="00F80956" w:rsidRPr="006D470A" w:rsidRDefault="00F80956" w:rsidP="00F80956">
      <w:pPr>
        <w:ind w:left="2160" w:hanging="720"/>
        <w:rPr>
          <w:b/>
        </w:rPr>
      </w:pPr>
      <w:r w:rsidRPr="006D470A">
        <w:rPr>
          <w:b/>
        </w:rPr>
        <w:t>Council of Superior Court Judges</w:t>
      </w:r>
    </w:p>
    <w:p w14:paraId="038DFA27" w14:textId="628E3BA4" w:rsidR="00F80956" w:rsidRDefault="00F80956" w:rsidP="00F80956">
      <w:pPr>
        <w:ind w:left="2160" w:hanging="1440"/>
      </w:pPr>
      <w:r>
        <w:tab/>
        <w:t>New Judge Training (Annual) 2014-</w:t>
      </w:r>
      <w:r w:rsidR="00553182">
        <w:t>2024</w:t>
      </w:r>
    </w:p>
    <w:p w14:paraId="78C262BC" w14:textId="77777777" w:rsidR="00F80956" w:rsidRDefault="00F80956" w:rsidP="00F80956">
      <w:pPr>
        <w:ind w:left="2880"/>
      </w:pPr>
      <w:r>
        <w:t>-Drafted and implemented new statewide week-long training program for all new judges in Superior Courts, including all presentations and materials</w:t>
      </w:r>
    </w:p>
    <w:p w14:paraId="5452CBD1" w14:textId="50EF94AF" w:rsidR="00F80956" w:rsidRDefault="00F80956" w:rsidP="00F80956">
      <w:pPr>
        <w:ind w:left="2880"/>
      </w:pPr>
      <w:r>
        <w:t>-Trained over 1</w:t>
      </w:r>
      <w:r w:rsidR="00E50E37">
        <w:t>8</w:t>
      </w:r>
      <w:r>
        <w:t>0 new Superior Court judges to date</w:t>
      </w:r>
    </w:p>
    <w:p w14:paraId="07620525" w14:textId="77777777" w:rsidR="00F80956" w:rsidRDefault="00F80956" w:rsidP="00F80956"/>
    <w:p w14:paraId="566C055A" w14:textId="77777777" w:rsidR="00F80956" w:rsidRDefault="00F80956" w:rsidP="00F80956">
      <w:pPr>
        <w:rPr>
          <w:b/>
        </w:rPr>
      </w:pPr>
      <w:r>
        <w:tab/>
      </w:r>
      <w:r>
        <w:tab/>
        <w:t>“</w:t>
      </w:r>
      <w:r>
        <w:rPr>
          <w:b/>
        </w:rPr>
        <w:t>Good Judge-</w:t>
      </w:r>
      <w:proofErr w:type="spellStart"/>
      <w:r>
        <w:rPr>
          <w:b/>
        </w:rPr>
        <w:t>ment</w:t>
      </w:r>
      <w:proofErr w:type="spellEnd"/>
      <w:r>
        <w:rPr>
          <w:b/>
        </w:rPr>
        <w:t>” Podcast</w:t>
      </w:r>
    </w:p>
    <w:p w14:paraId="09162E48" w14:textId="77777777" w:rsidR="00F80956" w:rsidRPr="00300E29" w:rsidRDefault="00F80956" w:rsidP="00F8095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Podcasting 2019-Present </w:t>
      </w:r>
    </w:p>
    <w:p w14:paraId="32FA38CE" w14:textId="77777777" w:rsidR="00F80956" w:rsidRDefault="00F80956" w:rsidP="00F80956">
      <w:pPr>
        <w:ind w:left="2880"/>
      </w:pPr>
      <w:r>
        <w:t>-Recording podcasts on selected topics of interest to Superior Court judges, judges of other courts and attorneys</w:t>
      </w:r>
    </w:p>
    <w:p w14:paraId="4461F69A" w14:textId="77777777" w:rsidR="00F80956" w:rsidRDefault="00F80956" w:rsidP="00F80956">
      <w:pPr>
        <w:ind w:left="2880"/>
      </w:pPr>
      <w:r>
        <w:t>-goodjudgepod.com</w:t>
      </w:r>
    </w:p>
    <w:p w14:paraId="7D3E3B86" w14:textId="394420C7" w:rsidR="00E50E37" w:rsidRDefault="00F80956" w:rsidP="00F80956">
      <w:pPr>
        <w:ind w:left="2880"/>
      </w:pPr>
      <w:r>
        <w:t>-Available on Spotify, Apple iTunes, Soundcloud, etc.</w:t>
      </w:r>
    </w:p>
    <w:p w14:paraId="05AA4B3D" w14:textId="77777777" w:rsidR="00E50E37" w:rsidRDefault="00E50E37">
      <w:r>
        <w:br w:type="page"/>
      </w:r>
    </w:p>
    <w:p w14:paraId="52A7E8F4" w14:textId="6D1AE53A" w:rsidR="001B5F55" w:rsidRDefault="001B5F55">
      <w:pPr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ICJE Multi-Court Advanced Judicial Training</w:t>
      </w:r>
    </w:p>
    <w:p w14:paraId="0A78E8AA" w14:textId="10F0FAF2" w:rsidR="001B5F55" w:rsidRDefault="001B5F5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2024 Pilot Program</w:t>
      </w:r>
    </w:p>
    <w:p w14:paraId="7CDA0D0C" w14:textId="47F4AD1E" w:rsidR="001B5F55" w:rsidRPr="001B5F55" w:rsidRDefault="001B5F55" w:rsidP="001B5F55">
      <w:pPr>
        <w:ind w:left="2160"/>
      </w:pPr>
      <w:r>
        <w:t>Developed curriculum and taught advanced judicial skills for all classes of courts in Georgia</w:t>
      </w:r>
    </w:p>
    <w:p w14:paraId="577E6BC1" w14:textId="77777777" w:rsidR="00F80956" w:rsidRDefault="00F80956" w:rsidP="00F80956"/>
    <w:p w14:paraId="27F8B07E" w14:textId="77777777" w:rsidR="00F80956" w:rsidRDefault="00F80956" w:rsidP="00F80956">
      <w:pPr>
        <w:ind w:left="2160" w:hanging="720"/>
        <w:rPr>
          <w:b/>
        </w:rPr>
      </w:pPr>
      <w:r w:rsidRPr="000902BA">
        <w:rPr>
          <w:b/>
        </w:rPr>
        <w:t>“You Be the Judge”</w:t>
      </w:r>
    </w:p>
    <w:p w14:paraId="0A97A266" w14:textId="59EC48DC" w:rsidR="00F80956" w:rsidRPr="00240748" w:rsidRDefault="00F80956" w:rsidP="00F80956">
      <w:pPr>
        <w:ind w:left="2160" w:hanging="720"/>
      </w:pPr>
      <w:r>
        <w:rPr>
          <w:b/>
        </w:rPr>
        <w:tab/>
      </w:r>
      <w:r w:rsidRPr="00240748">
        <w:t>2012-</w:t>
      </w:r>
      <w:r w:rsidR="00553182">
        <w:t>2022</w:t>
      </w:r>
    </w:p>
    <w:p w14:paraId="763DE79C" w14:textId="77777777" w:rsidR="00F80956" w:rsidRDefault="00F80956" w:rsidP="00F80956">
      <w:pPr>
        <w:ind w:left="2160"/>
      </w:pPr>
      <w:r>
        <w:t>Created special day-long mock trial program targeting 4</w:t>
      </w:r>
      <w:r w:rsidRPr="00E6493D">
        <w:rPr>
          <w:vertAlign w:val="superscript"/>
        </w:rPr>
        <w:t>th</w:t>
      </w:r>
      <w:r>
        <w:t xml:space="preserve"> and 5</w:t>
      </w:r>
      <w:r w:rsidRPr="00E6493D">
        <w:rPr>
          <w:vertAlign w:val="superscript"/>
        </w:rPr>
        <w:t>th</w:t>
      </w:r>
      <w:r>
        <w:t xml:space="preserve"> grade students in Cobb County</w:t>
      </w:r>
    </w:p>
    <w:p w14:paraId="3FEB5398" w14:textId="77777777" w:rsidR="00F80956" w:rsidRDefault="00F80956" w:rsidP="00F80956">
      <w:pPr>
        <w:ind w:left="2160" w:hanging="1440"/>
      </w:pPr>
      <w:r>
        <w:tab/>
        <w:t>-Drafted script, program and special activities, including interactive mock trial and educational program</w:t>
      </w:r>
    </w:p>
    <w:p w14:paraId="41F2B4E0" w14:textId="55256854" w:rsidR="00F80956" w:rsidRDefault="00F80956" w:rsidP="00F80956">
      <w:pPr>
        <w:ind w:left="2160" w:hanging="1440"/>
      </w:pPr>
      <w:r>
        <w:tab/>
        <w:t>-</w:t>
      </w:r>
      <w:r w:rsidR="00553182">
        <w:t>Over</w:t>
      </w:r>
      <w:r>
        <w:t xml:space="preserve"> 10,000 Cobb students have participated</w:t>
      </w:r>
    </w:p>
    <w:p w14:paraId="39B40D53" w14:textId="2B871CF8" w:rsidR="001B5F55" w:rsidRDefault="001B5F55" w:rsidP="00F80956">
      <w:pPr>
        <w:ind w:left="2160" w:hanging="1440"/>
      </w:pPr>
      <w:r>
        <w:tab/>
        <w:t>-Still active in Cobb Superior Court</w:t>
      </w:r>
    </w:p>
    <w:p w14:paraId="0E2788CF" w14:textId="101D251A" w:rsidR="00F80956" w:rsidRDefault="00F80956" w:rsidP="00F80956">
      <w:r>
        <w:tab/>
      </w:r>
      <w:r>
        <w:tab/>
      </w:r>
      <w:r>
        <w:tab/>
      </w:r>
    </w:p>
    <w:p w14:paraId="22EDCFA5" w14:textId="606141D6" w:rsidR="00F80956" w:rsidRDefault="00F80956" w:rsidP="00F80956">
      <w:pPr>
        <w:ind w:left="720" w:firstLine="720"/>
        <w:rPr>
          <w:b/>
        </w:rPr>
      </w:pPr>
      <w:r>
        <w:rPr>
          <w:b/>
        </w:rPr>
        <w:t>Cobb County Superior Court Intermediate Drug Court</w:t>
      </w:r>
    </w:p>
    <w:p w14:paraId="1843A7FD" w14:textId="77777777" w:rsidR="00F80956" w:rsidRPr="005D1DA1" w:rsidRDefault="00F80956" w:rsidP="00F8095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2016-2021</w:t>
      </w:r>
    </w:p>
    <w:p w14:paraId="0EA853A3" w14:textId="0C96A530" w:rsidR="00E15955" w:rsidRDefault="00F80956" w:rsidP="00F80956">
      <w:pPr>
        <w:ind w:left="2160"/>
      </w:pPr>
      <w:r>
        <w:t xml:space="preserve">Initiated a charter program for intermediate risk/intermediate need drug offenders </w:t>
      </w:r>
    </w:p>
    <w:p w14:paraId="60E991F7" w14:textId="77777777" w:rsidR="00E15955" w:rsidRDefault="00E15955" w:rsidP="00E15955"/>
    <w:p w14:paraId="1D6347D6" w14:textId="1720446C" w:rsidR="00E15955" w:rsidRPr="00553182" w:rsidRDefault="00E15955" w:rsidP="00E15955">
      <w:pPr>
        <w:jc w:val="center"/>
        <w:rPr>
          <w:b/>
          <w:bCs/>
          <w:u w:val="single"/>
        </w:rPr>
      </w:pPr>
      <w:r w:rsidRPr="00553182">
        <w:rPr>
          <w:b/>
          <w:bCs/>
          <w:u w:val="single"/>
        </w:rPr>
        <w:t>Special Project</w:t>
      </w:r>
    </w:p>
    <w:p w14:paraId="3096AA69" w14:textId="77777777" w:rsidR="00F80956" w:rsidRDefault="00F80956" w:rsidP="00E15955">
      <w:pPr>
        <w:jc w:val="center"/>
        <w:rPr>
          <w:u w:val="single"/>
        </w:rPr>
      </w:pPr>
    </w:p>
    <w:p w14:paraId="6F5FDEB0" w14:textId="53E314C9" w:rsidR="00E15955" w:rsidRDefault="00E15955" w:rsidP="00E15955">
      <w:pPr>
        <w:rPr>
          <w:b/>
          <w:bCs/>
        </w:rPr>
      </w:pPr>
      <w:r>
        <w:tab/>
      </w:r>
      <w:r>
        <w:tab/>
      </w:r>
      <w:r>
        <w:rPr>
          <w:b/>
          <w:bCs/>
        </w:rPr>
        <w:t>Judicial Fellow, Administrative Office of the Courts</w:t>
      </w:r>
    </w:p>
    <w:p w14:paraId="4BC4FD48" w14:textId="5B737553" w:rsidR="00E15955" w:rsidRPr="00E15955" w:rsidRDefault="00E15955" w:rsidP="00E1595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50</w:t>
      </w:r>
      <w:r w:rsidRPr="00E15955">
        <w:rPr>
          <w:vertAlign w:val="superscript"/>
        </w:rPr>
        <w:t>th</w:t>
      </w:r>
      <w:r>
        <w:t xml:space="preserve"> Anniversary Recognition Program</w:t>
      </w:r>
    </w:p>
    <w:p w14:paraId="02221C58" w14:textId="77777777" w:rsidR="00E15955" w:rsidRDefault="00E15955" w:rsidP="00E15955">
      <w:pPr>
        <w:rPr>
          <w:b/>
          <w:u w:val="single"/>
        </w:rPr>
      </w:pPr>
    </w:p>
    <w:p w14:paraId="5263F52C" w14:textId="77777777" w:rsidR="00E15955" w:rsidRPr="00553182" w:rsidRDefault="00E15955" w:rsidP="00553182">
      <w:pPr>
        <w:jc w:val="center"/>
        <w:rPr>
          <w:b/>
          <w:u w:val="single"/>
        </w:rPr>
      </w:pPr>
      <w:r w:rsidRPr="00553182">
        <w:rPr>
          <w:b/>
          <w:u w:val="single"/>
        </w:rPr>
        <w:t>Special Skill</w:t>
      </w:r>
    </w:p>
    <w:p w14:paraId="3AFB75D1" w14:textId="14AA394E" w:rsidR="00045AAC" w:rsidRDefault="00E15955" w:rsidP="00F80956">
      <w:pPr>
        <w:ind w:left="1440" w:firstLine="720"/>
      </w:pPr>
      <w:r>
        <w:t>Certified in civil mediation and arbitration</w:t>
      </w:r>
      <w:bookmarkStart w:id="2" w:name="_Hlk23856743"/>
    </w:p>
    <w:p w14:paraId="5BE398AF" w14:textId="77777777" w:rsidR="00045AAC" w:rsidRDefault="00045AAC" w:rsidP="00045AAC"/>
    <w:p w14:paraId="45654F89" w14:textId="77777777" w:rsidR="00045AAC" w:rsidRPr="00553182" w:rsidRDefault="00045AAC" w:rsidP="00045AAC">
      <w:pPr>
        <w:jc w:val="center"/>
        <w:rPr>
          <w:b/>
        </w:rPr>
      </w:pPr>
      <w:r w:rsidRPr="00553182">
        <w:rPr>
          <w:b/>
          <w:u w:val="single"/>
        </w:rPr>
        <w:t>Special Programs</w:t>
      </w:r>
    </w:p>
    <w:bookmarkEnd w:id="2"/>
    <w:p w14:paraId="5AA90C11" w14:textId="77777777" w:rsidR="00045AAC" w:rsidRDefault="00045AAC" w:rsidP="00045AAC"/>
    <w:p w14:paraId="2240C517" w14:textId="77777777" w:rsidR="00045AAC" w:rsidRDefault="00045AAC" w:rsidP="00045AAC">
      <w:pPr>
        <w:rPr>
          <w:b/>
        </w:rPr>
      </w:pPr>
      <w:r>
        <w:tab/>
      </w:r>
      <w:r>
        <w:tab/>
      </w:r>
      <w:r>
        <w:rPr>
          <w:b/>
        </w:rPr>
        <w:t>Mentor, Transition into Law Practice Program</w:t>
      </w:r>
    </w:p>
    <w:p w14:paraId="29D5BFD3" w14:textId="77777777" w:rsidR="00045AAC" w:rsidRDefault="00045AAC" w:rsidP="00045AA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State Bar of Georgia, Appointed by Georgia Supreme Court</w:t>
      </w:r>
    </w:p>
    <w:p w14:paraId="082CCB89" w14:textId="77777777" w:rsidR="00045AAC" w:rsidRDefault="00045AAC" w:rsidP="00045AAC"/>
    <w:p w14:paraId="3988FDFE" w14:textId="77777777" w:rsidR="00045AAC" w:rsidRDefault="00045AAC" w:rsidP="00045AAC">
      <w:pPr>
        <w:rPr>
          <w:b/>
        </w:rPr>
      </w:pPr>
      <w:r>
        <w:tab/>
      </w:r>
      <w:r>
        <w:tab/>
      </w:r>
      <w:r>
        <w:rPr>
          <w:b/>
        </w:rPr>
        <w:t>Superior Court Mentorship Program</w:t>
      </w:r>
    </w:p>
    <w:p w14:paraId="5784CE17" w14:textId="77777777" w:rsidR="00045AAC" w:rsidRPr="00EA0F7D" w:rsidRDefault="00045AAC" w:rsidP="00045AA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1A5B">
        <w:t>Mentor</w:t>
      </w:r>
      <w:r>
        <w:rPr>
          <w:b/>
        </w:rPr>
        <w:t xml:space="preserve"> </w:t>
      </w:r>
      <w:r>
        <w:t>2017-2022</w:t>
      </w:r>
    </w:p>
    <w:p w14:paraId="1CE339E0" w14:textId="77777777" w:rsidR="00045AAC" w:rsidRDefault="00045AAC" w:rsidP="00045AAC"/>
    <w:p w14:paraId="543000F8" w14:textId="77777777" w:rsidR="00045AAC" w:rsidRDefault="00045AAC" w:rsidP="00045AAC">
      <w:pPr>
        <w:ind w:left="1440"/>
        <w:rPr>
          <w:b/>
        </w:rPr>
      </w:pPr>
      <w:r>
        <w:rPr>
          <w:b/>
        </w:rPr>
        <w:t>Wheeler High School Internship Mentor</w:t>
      </w:r>
    </w:p>
    <w:p w14:paraId="50A20595" w14:textId="77777777" w:rsidR="00045AAC" w:rsidRDefault="00045AAC" w:rsidP="00045AAC">
      <w:pPr>
        <w:ind w:left="1440" w:firstLine="720"/>
      </w:pPr>
      <w:r>
        <w:t>2014, 2015, 2021</w:t>
      </w:r>
    </w:p>
    <w:p w14:paraId="72BCF6A6" w14:textId="77777777" w:rsidR="00045AAC" w:rsidRDefault="00045AAC" w:rsidP="00045AAC"/>
    <w:p w14:paraId="564F301F" w14:textId="77777777" w:rsidR="00045AAC" w:rsidRDefault="00045AAC" w:rsidP="00045AAC">
      <w:pPr>
        <w:ind w:left="720" w:firstLine="720"/>
        <w:rPr>
          <w:b/>
        </w:rPr>
      </w:pPr>
      <w:r>
        <w:rPr>
          <w:b/>
        </w:rPr>
        <w:t xml:space="preserve">Law School Summer Clerk Supervisor </w:t>
      </w:r>
    </w:p>
    <w:p w14:paraId="5663F52B" w14:textId="77777777" w:rsidR="00E15955" w:rsidRDefault="00045AAC" w:rsidP="00045AAC">
      <w:pPr>
        <w:ind w:left="1440" w:firstLine="720"/>
      </w:pPr>
      <w:r>
        <w:t>2008-2022</w:t>
      </w:r>
    </w:p>
    <w:p w14:paraId="3B488966" w14:textId="77777777" w:rsidR="00E15955" w:rsidRDefault="00E15955" w:rsidP="00045AAC">
      <w:pPr>
        <w:ind w:left="1440" w:firstLine="720"/>
      </w:pPr>
    </w:p>
    <w:p w14:paraId="68CBEB57" w14:textId="77777777" w:rsidR="00E15955" w:rsidRPr="00553182" w:rsidRDefault="00E15955" w:rsidP="00E15955">
      <w:pPr>
        <w:jc w:val="center"/>
        <w:rPr>
          <w:b/>
          <w:bCs/>
          <w:u w:val="single"/>
        </w:rPr>
      </w:pPr>
      <w:r w:rsidRPr="00553182">
        <w:rPr>
          <w:b/>
          <w:bCs/>
          <w:u w:val="single"/>
        </w:rPr>
        <w:t>Personal</w:t>
      </w:r>
    </w:p>
    <w:p w14:paraId="721047E9" w14:textId="77777777" w:rsidR="00E15955" w:rsidRPr="00C92572" w:rsidRDefault="00E15955" w:rsidP="00E15955">
      <w:pPr>
        <w:jc w:val="center"/>
        <w:rPr>
          <w:u w:val="single"/>
        </w:rPr>
      </w:pPr>
    </w:p>
    <w:p w14:paraId="75A3B7A4" w14:textId="77777777" w:rsidR="00E15955" w:rsidRPr="00863E29" w:rsidRDefault="00E15955" w:rsidP="00E15955">
      <w:pPr>
        <w:rPr>
          <w:b/>
        </w:rPr>
      </w:pPr>
      <w:r>
        <w:tab/>
        <w:t>Wife, Sheri M. Kell; Son, Carlton Kell, Jr.</w:t>
      </w:r>
    </w:p>
    <w:p w14:paraId="24C9147A" w14:textId="77777777" w:rsidR="00E15955" w:rsidRPr="00863E29" w:rsidRDefault="00E15955" w:rsidP="00E15955">
      <w:pPr>
        <w:ind w:firstLine="720"/>
      </w:pPr>
      <w:r w:rsidRPr="00863E29">
        <w:t>Hobbies: Family Activities, Photography, Hiking</w:t>
      </w:r>
      <w:r>
        <w:t>/</w:t>
      </w:r>
      <w:r w:rsidRPr="00863E29">
        <w:t>Camping, Painting, Travel</w:t>
      </w:r>
    </w:p>
    <w:p w14:paraId="4CB1C7C3" w14:textId="53C1578C" w:rsidR="00045AAC" w:rsidRDefault="00045AAC" w:rsidP="00045AAC">
      <w:pPr>
        <w:ind w:left="1440" w:firstLine="720"/>
        <w:rPr>
          <w:b/>
          <w:u w:val="single"/>
        </w:rPr>
      </w:pPr>
      <w:r>
        <w:rPr>
          <w:b/>
          <w:u w:val="single"/>
        </w:rPr>
        <w:br w:type="page"/>
      </w:r>
    </w:p>
    <w:p w14:paraId="16EC70C6" w14:textId="4532E617" w:rsidR="00D755E1" w:rsidRDefault="00D755E1" w:rsidP="00D755E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Special Appointments and Professional Activities</w:t>
      </w:r>
    </w:p>
    <w:bookmarkEnd w:id="0"/>
    <w:p w14:paraId="07AF27E9" w14:textId="77777777" w:rsidR="00D755E1" w:rsidRDefault="00D755E1" w:rsidP="00D755E1">
      <w:pPr>
        <w:jc w:val="center"/>
        <w:rPr>
          <w:b/>
          <w:u w:val="single"/>
        </w:rPr>
      </w:pPr>
    </w:p>
    <w:p w14:paraId="659AD029" w14:textId="77777777" w:rsidR="00D755E1" w:rsidRDefault="00D755E1" w:rsidP="00D755E1">
      <w:r w:rsidRPr="004C6514">
        <w:rPr>
          <w:b/>
        </w:rPr>
        <w:t>Supreme Court of Georgia</w:t>
      </w:r>
      <w:r>
        <w:t>, Justice Designate November 2011</w:t>
      </w:r>
    </w:p>
    <w:p w14:paraId="7F30AFC6" w14:textId="77777777" w:rsidR="00D755E1" w:rsidRDefault="00D755E1" w:rsidP="00D755E1">
      <w:r>
        <w:tab/>
      </w:r>
    </w:p>
    <w:p w14:paraId="09D43AF1" w14:textId="77777777" w:rsidR="00D755E1" w:rsidRDefault="00D755E1" w:rsidP="00D755E1">
      <w:r w:rsidRPr="004C6514">
        <w:rPr>
          <w:b/>
        </w:rPr>
        <w:t>The Federalist Society, Board of Advisors</w:t>
      </w:r>
      <w:r>
        <w:t xml:space="preserve"> 2011-Present</w:t>
      </w:r>
    </w:p>
    <w:p w14:paraId="2DE5D458" w14:textId="77777777" w:rsidR="00D755E1" w:rsidRDefault="00D755E1" w:rsidP="00D755E1"/>
    <w:p w14:paraId="650FEE90" w14:textId="77777777" w:rsidR="00D755E1" w:rsidRPr="00D55A61" w:rsidRDefault="00D755E1" w:rsidP="00D755E1">
      <w:r w:rsidRPr="00C16957">
        <w:rPr>
          <w:b/>
        </w:rPr>
        <w:t>National Judicial College</w:t>
      </w:r>
      <w:r>
        <w:t xml:space="preserve">, </w:t>
      </w:r>
      <w:r w:rsidRPr="00D55A61">
        <w:t>Professional Certificate in Judicial Development</w:t>
      </w:r>
      <w:r w:rsidRPr="002B7314">
        <w:rPr>
          <w:b/>
        </w:rPr>
        <w:t xml:space="preserve"> </w:t>
      </w:r>
    </w:p>
    <w:p w14:paraId="2F3FE5CD" w14:textId="77777777" w:rsidR="00D755E1" w:rsidRPr="006065A1" w:rsidRDefault="00D755E1" w:rsidP="00D755E1">
      <w:pPr>
        <w:ind w:firstLine="720"/>
        <w:rPr>
          <w:u w:val="single"/>
        </w:rPr>
      </w:pPr>
      <w:r w:rsidRPr="00D55A61">
        <w:t>General Jurisdiction Trial Skills</w:t>
      </w:r>
      <w:r>
        <w:t xml:space="preserve"> 2017</w:t>
      </w:r>
    </w:p>
    <w:p w14:paraId="415FBAFF" w14:textId="77777777" w:rsidR="00D755E1" w:rsidRDefault="00D755E1" w:rsidP="00D755E1"/>
    <w:p w14:paraId="10959418" w14:textId="77777777" w:rsidR="00D755E1" w:rsidRDefault="00D755E1" w:rsidP="00D755E1">
      <w:r w:rsidRPr="004C6514">
        <w:rPr>
          <w:b/>
        </w:rPr>
        <w:t>Georgia Child Fatality Review Panel</w:t>
      </w:r>
      <w:r>
        <w:t>, Governor’s Appointee 2008-2019</w:t>
      </w:r>
    </w:p>
    <w:p w14:paraId="555F0CD2" w14:textId="77777777" w:rsidR="00D755E1" w:rsidRDefault="00D755E1" w:rsidP="00D755E1">
      <w:r>
        <w:tab/>
        <w:t>Chairman 2012-2019</w:t>
      </w:r>
    </w:p>
    <w:p w14:paraId="3A7BC5A8" w14:textId="77777777" w:rsidR="00D755E1" w:rsidRDefault="00D755E1" w:rsidP="00D755E1">
      <w:r>
        <w:tab/>
        <w:t>Maltreatment Committee 2014-2019</w:t>
      </w:r>
    </w:p>
    <w:p w14:paraId="395A910D" w14:textId="77777777" w:rsidR="00D755E1" w:rsidRDefault="00D755E1" w:rsidP="00D755E1">
      <w:r>
        <w:tab/>
        <w:t>Legislative Committee 2015-2016</w:t>
      </w:r>
    </w:p>
    <w:p w14:paraId="627B8373" w14:textId="77777777" w:rsidR="00D755E1" w:rsidRDefault="00D755E1" w:rsidP="00D755E1"/>
    <w:p w14:paraId="376EC9EA" w14:textId="6A84FDDE" w:rsidR="00D755E1" w:rsidRDefault="00D755E1" w:rsidP="00D755E1">
      <w:pPr>
        <w:rPr>
          <w:b/>
        </w:rPr>
      </w:pPr>
      <w:r>
        <w:rPr>
          <w:b/>
        </w:rPr>
        <w:t xml:space="preserve">Georgia CAPTA (Child Abuse Prevention and Treatment Act) Panel </w:t>
      </w:r>
      <w:r w:rsidRPr="00D55A61">
        <w:t>2008-</w:t>
      </w:r>
      <w:r w:rsidR="00EA4109">
        <w:t>2019</w:t>
      </w:r>
    </w:p>
    <w:p w14:paraId="3044E881" w14:textId="77777777" w:rsidR="00D755E1" w:rsidRDefault="00D755E1" w:rsidP="00D755E1">
      <w:pPr>
        <w:ind w:firstLine="720"/>
      </w:pPr>
      <w:r w:rsidRPr="00D55A61">
        <w:t xml:space="preserve">Chairman </w:t>
      </w:r>
      <w:r>
        <w:t>2012-2019</w:t>
      </w:r>
    </w:p>
    <w:p w14:paraId="5E98762D" w14:textId="77777777" w:rsidR="00D755E1" w:rsidRPr="00862366" w:rsidRDefault="00D755E1" w:rsidP="00D755E1">
      <w:pPr>
        <w:ind w:firstLine="720"/>
      </w:pPr>
      <w:r>
        <w:t>Children’s Justice Act Task Force 2019-2022</w:t>
      </w:r>
    </w:p>
    <w:p w14:paraId="19FA89F8" w14:textId="77777777" w:rsidR="00D755E1" w:rsidRDefault="00D755E1" w:rsidP="00D755E1"/>
    <w:p w14:paraId="3B8BBEF8" w14:textId="77777777" w:rsidR="00D755E1" w:rsidRDefault="00D755E1" w:rsidP="00D755E1">
      <w:r w:rsidRPr="004C6514">
        <w:rPr>
          <w:b/>
        </w:rPr>
        <w:t>State Bar of Georgia, Commission on Criminal Justice Reform</w:t>
      </w:r>
      <w:r>
        <w:t xml:space="preserve"> 2011-2014</w:t>
      </w:r>
    </w:p>
    <w:p w14:paraId="7B29FBB1" w14:textId="77777777" w:rsidR="00D755E1" w:rsidRDefault="00D755E1" w:rsidP="00D755E1"/>
    <w:p w14:paraId="14A9C012" w14:textId="77777777" w:rsidR="00D755E1" w:rsidRDefault="00D755E1" w:rsidP="00D755E1">
      <w:r w:rsidRPr="004C6514">
        <w:rPr>
          <w:b/>
        </w:rPr>
        <w:t>Georgia Council on Criminal Justice Reform</w:t>
      </w:r>
      <w:r>
        <w:t xml:space="preserve"> Georgia Sentencing Subcommittee 2016</w:t>
      </w:r>
    </w:p>
    <w:p w14:paraId="4F3A354D" w14:textId="77777777" w:rsidR="00D755E1" w:rsidRDefault="00D755E1" w:rsidP="00D755E1"/>
    <w:p w14:paraId="071B9EBF" w14:textId="77777777" w:rsidR="00D755E1" w:rsidRPr="004C6514" w:rsidRDefault="00D755E1" w:rsidP="00D755E1">
      <w:pPr>
        <w:rPr>
          <w:b/>
        </w:rPr>
      </w:pPr>
      <w:r w:rsidRPr="004C6514">
        <w:rPr>
          <w:b/>
        </w:rPr>
        <w:t>Council of Superior Court Judges</w:t>
      </w:r>
    </w:p>
    <w:p w14:paraId="49A5BBB6" w14:textId="77777777" w:rsidR="00D755E1" w:rsidRDefault="00D755E1" w:rsidP="00D755E1">
      <w:r>
        <w:tab/>
        <w:t xml:space="preserve">New Judge Training Leader 2014-Present </w:t>
      </w:r>
    </w:p>
    <w:p w14:paraId="761F030A" w14:textId="77777777" w:rsidR="00D755E1" w:rsidRDefault="00D755E1" w:rsidP="00D755E1">
      <w:pPr>
        <w:ind w:firstLine="720"/>
      </w:pPr>
      <w:r>
        <w:t>Legislative Committee 2009- 2022</w:t>
      </w:r>
    </w:p>
    <w:p w14:paraId="1EC4933E" w14:textId="4F7A51AF" w:rsidR="00D755E1" w:rsidRDefault="00D755E1" w:rsidP="00D755E1">
      <w:pPr>
        <w:ind w:firstLine="720"/>
      </w:pPr>
      <w:r>
        <w:t xml:space="preserve">Legislative </w:t>
      </w:r>
      <w:r w:rsidR="00EA4109">
        <w:t xml:space="preserve">Action </w:t>
      </w:r>
      <w:r>
        <w:t>Team 2019-2022</w:t>
      </w:r>
    </w:p>
    <w:p w14:paraId="765167B2" w14:textId="77777777" w:rsidR="00D755E1" w:rsidRDefault="00D755E1" w:rsidP="00D755E1">
      <w:r>
        <w:tab/>
        <w:t>Accountability Courts Committee 2012-2022</w:t>
      </w:r>
    </w:p>
    <w:p w14:paraId="2C03FE05" w14:textId="77777777" w:rsidR="00D755E1" w:rsidRDefault="00D755E1" w:rsidP="00D755E1">
      <w:r>
        <w:tab/>
        <w:t>Judicial Education Committee 2014-2022</w:t>
      </w:r>
    </w:p>
    <w:p w14:paraId="3034BE17" w14:textId="77777777" w:rsidR="00D755E1" w:rsidRDefault="00D755E1" w:rsidP="00D755E1"/>
    <w:p w14:paraId="726D3BA3" w14:textId="229C801E" w:rsidR="00D755E1" w:rsidRDefault="00D755E1" w:rsidP="00D755E1">
      <w:r w:rsidRPr="004C6514">
        <w:rPr>
          <w:b/>
        </w:rPr>
        <w:t xml:space="preserve">Cobb County </w:t>
      </w:r>
      <w:r>
        <w:rPr>
          <w:b/>
        </w:rPr>
        <w:t>Veterans’ Accountability</w:t>
      </w:r>
      <w:r w:rsidRPr="004C6514">
        <w:rPr>
          <w:b/>
        </w:rPr>
        <w:t xml:space="preserve"> </w:t>
      </w:r>
      <w:r>
        <w:rPr>
          <w:b/>
        </w:rPr>
        <w:t xml:space="preserve">and Treatment </w:t>
      </w:r>
      <w:r w:rsidRPr="004C6514">
        <w:rPr>
          <w:b/>
        </w:rPr>
        <w:t>Court</w:t>
      </w:r>
      <w:r>
        <w:t xml:space="preserve">, </w:t>
      </w:r>
      <w:r w:rsidRPr="00F07AAC">
        <w:rPr>
          <w:b/>
        </w:rPr>
        <w:t>Judge</w:t>
      </w:r>
      <w:r>
        <w:t xml:space="preserve"> 2020-2022</w:t>
      </w:r>
    </w:p>
    <w:p w14:paraId="6395E0C3" w14:textId="77777777" w:rsidR="00D755E1" w:rsidRDefault="00D755E1" w:rsidP="00D755E1">
      <w:r>
        <w:t xml:space="preserve"> </w:t>
      </w:r>
    </w:p>
    <w:p w14:paraId="07DC7F1F" w14:textId="77777777" w:rsidR="00D755E1" w:rsidRDefault="00D755E1" w:rsidP="00D755E1">
      <w:r w:rsidRPr="004C6514">
        <w:rPr>
          <w:b/>
        </w:rPr>
        <w:t>Cobb County Drug Court</w:t>
      </w:r>
      <w:r>
        <w:t>, Assisting Judge 2012-2020</w:t>
      </w:r>
    </w:p>
    <w:p w14:paraId="3105796A" w14:textId="77777777" w:rsidR="00D755E1" w:rsidRDefault="00D755E1" w:rsidP="00D755E1"/>
    <w:p w14:paraId="3A0FB757" w14:textId="77777777" w:rsidR="00D755E1" w:rsidRPr="00C92572" w:rsidRDefault="00D755E1" w:rsidP="00D755E1">
      <w:pPr>
        <w:rPr>
          <w:b/>
        </w:rPr>
      </w:pPr>
      <w:r w:rsidRPr="004C6514">
        <w:rPr>
          <w:b/>
        </w:rPr>
        <w:t>Cobb Superior Court Intermediate Drug Court, Judge</w:t>
      </w:r>
      <w:r>
        <w:rPr>
          <w:b/>
        </w:rPr>
        <w:t xml:space="preserve"> </w:t>
      </w:r>
      <w:r>
        <w:t>2016-2021</w:t>
      </w:r>
    </w:p>
    <w:p w14:paraId="07F96AA9" w14:textId="77777777" w:rsidR="00D755E1" w:rsidRDefault="00D755E1" w:rsidP="00D755E1"/>
    <w:p w14:paraId="067D9802" w14:textId="77777777" w:rsidR="00D755E1" w:rsidRPr="00C92572" w:rsidRDefault="00D755E1" w:rsidP="00D755E1">
      <w:r w:rsidRPr="004C6514">
        <w:rPr>
          <w:b/>
        </w:rPr>
        <w:t>Cobb Superior Court</w:t>
      </w:r>
      <w:r>
        <w:rPr>
          <w:b/>
        </w:rPr>
        <w:t xml:space="preserve"> COVID-19 Emergency Committee </w:t>
      </w:r>
      <w:r>
        <w:t>March 2020-2022</w:t>
      </w:r>
    </w:p>
    <w:p w14:paraId="1B3D4A90" w14:textId="77777777" w:rsidR="00D755E1" w:rsidRDefault="00D755E1" w:rsidP="00D755E1"/>
    <w:p w14:paraId="196234E1" w14:textId="77777777" w:rsidR="00D755E1" w:rsidRDefault="00D755E1" w:rsidP="00D755E1">
      <w:pPr>
        <w:rPr>
          <w:b/>
        </w:rPr>
      </w:pPr>
      <w:r>
        <w:rPr>
          <w:b/>
        </w:rPr>
        <w:t>Davis Direction Foundation Recovery Roundtable</w:t>
      </w:r>
    </w:p>
    <w:p w14:paraId="679368EA" w14:textId="77777777" w:rsidR="00D755E1" w:rsidRDefault="00D755E1" w:rsidP="00D755E1">
      <w:r>
        <w:rPr>
          <w:b/>
        </w:rPr>
        <w:tab/>
      </w:r>
      <w:r>
        <w:t>2019-2022</w:t>
      </w:r>
    </w:p>
    <w:p w14:paraId="1D2CB64C" w14:textId="77777777" w:rsidR="00D755E1" w:rsidRDefault="00D755E1" w:rsidP="00D755E1"/>
    <w:p w14:paraId="575A3A8E" w14:textId="77777777" w:rsidR="00D755E1" w:rsidRDefault="00D755E1" w:rsidP="00D755E1">
      <w:r w:rsidRPr="004C6514">
        <w:rPr>
          <w:b/>
        </w:rPr>
        <w:t>National Judicial College</w:t>
      </w:r>
      <w:r>
        <w:t>- Group Discussion Leader</w:t>
      </w:r>
    </w:p>
    <w:p w14:paraId="3B853539" w14:textId="77777777" w:rsidR="00D755E1" w:rsidRDefault="00D755E1" w:rsidP="00D755E1">
      <w:r>
        <w:tab/>
        <w:t>Advanced Evidence 2016</w:t>
      </w:r>
    </w:p>
    <w:p w14:paraId="0057AB2B" w14:textId="77777777" w:rsidR="00D755E1" w:rsidRDefault="00D755E1" w:rsidP="00D755E1">
      <w:pPr>
        <w:rPr>
          <w:b/>
        </w:rPr>
      </w:pPr>
    </w:p>
    <w:p w14:paraId="3E4E53D5" w14:textId="0ABD6929" w:rsidR="00D755E1" w:rsidRDefault="00D755E1" w:rsidP="00D755E1">
      <w:r w:rsidRPr="004C6514">
        <w:rPr>
          <w:b/>
        </w:rPr>
        <w:t>Charles Weltner Inn of Court</w:t>
      </w:r>
      <w:r>
        <w:t xml:space="preserve"> 2011-</w:t>
      </w:r>
      <w:r w:rsidR="001452DE">
        <w:t>2022</w:t>
      </w:r>
    </w:p>
    <w:p w14:paraId="5DF2E998" w14:textId="77777777" w:rsidR="00D755E1" w:rsidRPr="00865212" w:rsidRDefault="00D755E1" w:rsidP="00D755E1"/>
    <w:p w14:paraId="4AF864EE" w14:textId="77777777" w:rsidR="00D755E1" w:rsidRDefault="00D755E1" w:rsidP="00D755E1"/>
    <w:p w14:paraId="3644C9D7" w14:textId="77777777" w:rsidR="00D755E1" w:rsidRDefault="00D755E1" w:rsidP="00D755E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8000C9C" w14:textId="77777777" w:rsidR="00D755E1" w:rsidRDefault="00D755E1" w:rsidP="00D755E1">
      <w:pPr>
        <w:jc w:val="center"/>
        <w:rPr>
          <w:b/>
          <w:u w:val="single"/>
        </w:rPr>
      </w:pPr>
      <w:bookmarkStart w:id="3" w:name="_Hlk23858602"/>
      <w:r>
        <w:rPr>
          <w:b/>
          <w:u w:val="single"/>
        </w:rPr>
        <w:lastRenderedPageBreak/>
        <w:t>Community Activities</w:t>
      </w:r>
    </w:p>
    <w:bookmarkEnd w:id="3"/>
    <w:p w14:paraId="04F06570" w14:textId="77777777" w:rsidR="00D755E1" w:rsidRDefault="00D755E1" w:rsidP="00D755E1">
      <w:pPr>
        <w:jc w:val="center"/>
      </w:pPr>
    </w:p>
    <w:p w14:paraId="157025F9" w14:textId="77777777" w:rsidR="00D755E1" w:rsidRPr="004C6514" w:rsidRDefault="00D755E1" w:rsidP="00D755E1">
      <w:pPr>
        <w:rPr>
          <w:b/>
        </w:rPr>
      </w:pPr>
      <w:r w:rsidRPr="004C6514">
        <w:rPr>
          <w:b/>
        </w:rPr>
        <w:t>Cobb Chamber of Commerce</w:t>
      </w:r>
    </w:p>
    <w:p w14:paraId="0A6D8259" w14:textId="77777777" w:rsidR="00D755E1" w:rsidRDefault="00D755E1" w:rsidP="00D755E1">
      <w:r>
        <w:tab/>
        <w:t>Board of Directors 2002-2009, 2014-2019</w:t>
      </w:r>
    </w:p>
    <w:p w14:paraId="262E4F59" w14:textId="77777777" w:rsidR="00D755E1" w:rsidRDefault="00D755E1" w:rsidP="00D755E1">
      <w:r>
        <w:tab/>
        <w:t>Marietta Area Council 2002-2005</w:t>
      </w:r>
    </w:p>
    <w:p w14:paraId="59A6D9F4" w14:textId="77777777" w:rsidR="00D755E1" w:rsidRDefault="00D755E1" w:rsidP="00D755E1">
      <w:pPr>
        <w:ind w:left="720" w:firstLine="720"/>
      </w:pPr>
      <w:r>
        <w:t>Chairman 2003</w:t>
      </w:r>
    </w:p>
    <w:p w14:paraId="71045090" w14:textId="77777777" w:rsidR="00D755E1" w:rsidRDefault="00D755E1" w:rsidP="00D755E1">
      <w:r>
        <w:tab/>
        <w:t>Chairman’s Award 2009</w:t>
      </w:r>
    </w:p>
    <w:p w14:paraId="4D9385DE" w14:textId="77777777" w:rsidR="00D755E1" w:rsidRDefault="00D755E1" w:rsidP="00D755E1"/>
    <w:p w14:paraId="2F8382AC" w14:textId="77777777" w:rsidR="00D755E1" w:rsidRDefault="00D755E1" w:rsidP="00D755E1">
      <w:r w:rsidRPr="004C6514">
        <w:rPr>
          <w:b/>
        </w:rPr>
        <w:t>Leadership Cobb</w:t>
      </w:r>
      <w:r>
        <w:t>, Class of 2001</w:t>
      </w:r>
    </w:p>
    <w:p w14:paraId="6338BEF9" w14:textId="7830B220" w:rsidR="00D755E1" w:rsidRDefault="00D755E1" w:rsidP="00D755E1">
      <w:pPr>
        <w:ind w:left="720"/>
      </w:pPr>
      <w:r>
        <w:t>Politics Day Committee 2006</w:t>
      </w:r>
      <w:r w:rsidR="00EA4109">
        <w:t>-</w:t>
      </w:r>
      <w:r>
        <w:t>2010, 2012, 2015</w:t>
      </w:r>
      <w:r w:rsidR="00EA4109">
        <w:t>-</w:t>
      </w:r>
      <w:r>
        <w:t>2019</w:t>
      </w:r>
    </w:p>
    <w:p w14:paraId="13034308" w14:textId="77777777" w:rsidR="00D755E1" w:rsidRDefault="00D755E1" w:rsidP="00D755E1">
      <w:r>
        <w:tab/>
      </w:r>
      <w:r>
        <w:tab/>
        <w:t>Co-Chair 2009, 2012, 2019</w:t>
      </w:r>
    </w:p>
    <w:p w14:paraId="7F2F44F2" w14:textId="77777777" w:rsidR="00D755E1" w:rsidRPr="00E132A1" w:rsidRDefault="00D755E1" w:rsidP="00D755E1">
      <w:r>
        <w:tab/>
        <w:t>Speaker, Public Safety Day 2018, 2019</w:t>
      </w:r>
    </w:p>
    <w:p w14:paraId="5374FD36" w14:textId="77777777" w:rsidR="00D755E1" w:rsidRDefault="00D755E1" w:rsidP="00D755E1">
      <w:pPr>
        <w:rPr>
          <w:b/>
        </w:rPr>
      </w:pPr>
    </w:p>
    <w:p w14:paraId="4A22DFDA" w14:textId="77777777" w:rsidR="00D755E1" w:rsidRPr="004C6514" w:rsidRDefault="00D755E1" w:rsidP="00D755E1">
      <w:pPr>
        <w:rPr>
          <w:b/>
        </w:rPr>
      </w:pPr>
      <w:r w:rsidRPr="004C6514">
        <w:rPr>
          <w:b/>
        </w:rPr>
        <w:t>Johnson Ferry Baptist Church</w:t>
      </w:r>
    </w:p>
    <w:p w14:paraId="36F282DD" w14:textId="77777777" w:rsidR="00D755E1" w:rsidRDefault="00D755E1" w:rsidP="00D755E1">
      <w:r>
        <w:tab/>
        <w:t>Deacon 2008-Present</w:t>
      </w:r>
    </w:p>
    <w:p w14:paraId="10933BDE" w14:textId="1A47D8E1" w:rsidR="00D755E1" w:rsidRDefault="00D755E1" w:rsidP="00D755E1">
      <w:r>
        <w:tab/>
        <w:t xml:space="preserve">Peru Mission Trip Group Leader 2020 </w:t>
      </w:r>
    </w:p>
    <w:p w14:paraId="7B6C767B" w14:textId="6D83EB82" w:rsidR="00D755E1" w:rsidRDefault="00D755E1" w:rsidP="00D755E1">
      <w:r>
        <w:tab/>
        <w:t xml:space="preserve">Dominican Republic Mission </w:t>
      </w:r>
      <w:r w:rsidR="00EA4109">
        <w:t xml:space="preserve">Trip </w:t>
      </w:r>
      <w:r>
        <w:t>Group Leader 2019</w:t>
      </w:r>
    </w:p>
    <w:p w14:paraId="0B0A4DCA" w14:textId="77777777" w:rsidR="00D755E1" w:rsidRDefault="00D755E1" w:rsidP="00D755E1">
      <w:r>
        <w:tab/>
        <w:t>Hospitality Committee 2005-Present</w:t>
      </w:r>
    </w:p>
    <w:p w14:paraId="2556F0A9" w14:textId="77777777" w:rsidR="00D755E1" w:rsidRDefault="00D755E1" w:rsidP="00D755E1">
      <w:r>
        <w:tab/>
        <w:t>Budget Committee 2008-2010; Chairman 2010</w:t>
      </w:r>
    </w:p>
    <w:p w14:paraId="135B58AA" w14:textId="77777777" w:rsidR="00D755E1" w:rsidRDefault="00D755E1" w:rsidP="00D755E1">
      <w:r>
        <w:tab/>
        <w:t>Deacon Officer Nominating Committee 2014</w:t>
      </w:r>
    </w:p>
    <w:p w14:paraId="3265405C" w14:textId="77777777" w:rsidR="00D755E1" w:rsidRDefault="00D755E1" w:rsidP="00D755E1">
      <w:r>
        <w:tab/>
        <w:t>Prayer Group Leader 2014, 2018</w:t>
      </w:r>
    </w:p>
    <w:p w14:paraId="7162D1A6" w14:textId="77777777" w:rsidR="00D755E1" w:rsidRDefault="00D755E1" w:rsidP="00D755E1">
      <w:r>
        <w:tab/>
        <w:t>Men’s Mexico Mission 2004</w:t>
      </w:r>
    </w:p>
    <w:p w14:paraId="7711D166" w14:textId="77777777" w:rsidR="00D755E1" w:rsidRDefault="00D755E1" w:rsidP="00D755E1">
      <w:r>
        <w:tab/>
        <w:t>Christian Leadership Concepts 2012-2014</w:t>
      </w:r>
    </w:p>
    <w:p w14:paraId="019B3F41" w14:textId="77777777" w:rsidR="00D755E1" w:rsidRDefault="00D755E1" w:rsidP="00D755E1">
      <w:r>
        <w:tab/>
      </w:r>
      <w:r>
        <w:tab/>
        <w:t>Next Steps 2016-Present</w:t>
      </w:r>
    </w:p>
    <w:p w14:paraId="3BD64434" w14:textId="77777777" w:rsidR="00D755E1" w:rsidRDefault="00D755E1" w:rsidP="00D755E1">
      <w:r>
        <w:tab/>
        <w:t>Upward Flag Football, Coach 2012, 2013</w:t>
      </w:r>
    </w:p>
    <w:p w14:paraId="26036373" w14:textId="77777777" w:rsidR="00D755E1" w:rsidRDefault="00D755E1" w:rsidP="00D755E1">
      <w:r>
        <w:tab/>
        <w:t>Arts Ministry, Core Artist 2015-Present</w:t>
      </w:r>
    </w:p>
    <w:p w14:paraId="6B0AE893" w14:textId="77777777" w:rsidR="00D755E1" w:rsidRDefault="00D755E1" w:rsidP="00D755E1"/>
    <w:p w14:paraId="1C893947" w14:textId="77777777" w:rsidR="00D755E1" w:rsidRDefault="00D755E1" w:rsidP="00D755E1">
      <w:pPr>
        <w:rPr>
          <w:b/>
          <w:bCs/>
        </w:rPr>
      </w:pPr>
      <w:r>
        <w:rPr>
          <w:b/>
          <w:bCs/>
        </w:rPr>
        <w:t>Johnson Ferry Christian Academy Board of Directors</w:t>
      </w:r>
    </w:p>
    <w:p w14:paraId="57672598" w14:textId="77777777" w:rsidR="00D755E1" w:rsidRDefault="00D755E1" w:rsidP="00D755E1">
      <w:r>
        <w:rPr>
          <w:b/>
          <w:bCs/>
        </w:rPr>
        <w:tab/>
      </w:r>
      <w:r>
        <w:t>2023-Present</w:t>
      </w:r>
    </w:p>
    <w:p w14:paraId="2E8A026E" w14:textId="5069F36E" w:rsidR="001B5F55" w:rsidRDefault="001B5F55" w:rsidP="00D755E1">
      <w:r>
        <w:tab/>
        <w:t>Vice Chair 2024-Present</w:t>
      </w:r>
    </w:p>
    <w:p w14:paraId="343300F7" w14:textId="3CDE0ED7" w:rsidR="007D6A15" w:rsidRPr="00B82985" w:rsidRDefault="007D6A15" w:rsidP="00D755E1">
      <w:r>
        <w:tab/>
        <w:t>Governance Committee 2023-Present</w:t>
      </w:r>
    </w:p>
    <w:p w14:paraId="2B1A1907" w14:textId="77777777" w:rsidR="00D755E1" w:rsidRDefault="00D755E1" w:rsidP="00D755E1"/>
    <w:p w14:paraId="233EEF19" w14:textId="77777777" w:rsidR="00D755E1" w:rsidRDefault="00D755E1" w:rsidP="00D755E1">
      <w:r w:rsidRPr="004C6514">
        <w:rPr>
          <w:b/>
        </w:rPr>
        <w:t>MUST Ministries Board of Directors</w:t>
      </w:r>
      <w:r>
        <w:t xml:space="preserve"> 2008-2015</w:t>
      </w:r>
    </w:p>
    <w:p w14:paraId="54E170C0" w14:textId="40DB4177" w:rsidR="00D755E1" w:rsidRDefault="00D755E1" w:rsidP="00D755E1">
      <w:r>
        <w:tab/>
        <w:t>Governance Committee Chair 2012-2015</w:t>
      </w:r>
    </w:p>
    <w:p w14:paraId="67AF5342" w14:textId="77777777" w:rsidR="00D755E1" w:rsidRDefault="00D755E1" w:rsidP="00D755E1"/>
    <w:p w14:paraId="4C19FF31" w14:textId="77777777" w:rsidR="00D755E1" w:rsidRPr="004C6514" w:rsidRDefault="00D755E1" w:rsidP="00D755E1">
      <w:pPr>
        <w:rPr>
          <w:b/>
        </w:rPr>
      </w:pPr>
      <w:r w:rsidRPr="004C6514">
        <w:rPr>
          <w:b/>
        </w:rPr>
        <w:t>Cobb County School District</w:t>
      </w:r>
    </w:p>
    <w:p w14:paraId="1C5FCA14" w14:textId="77777777" w:rsidR="00D755E1" w:rsidRDefault="00D755E1" w:rsidP="00D755E1">
      <w:r>
        <w:tab/>
        <w:t xml:space="preserve">Superintendent’s Business and Community Advisory Committee Member </w:t>
      </w:r>
    </w:p>
    <w:p w14:paraId="21D81B7D" w14:textId="366B4687" w:rsidR="00D755E1" w:rsidRDefault="00D755E1" w:rsidP="00D755E1">
      <w:pPr>
        <w:ind w:firstLine="720"/>
      </w:pPr>
      <w:r>
        <w:t>2012-2014, 2016-</w:t>
      </w:r>
      <w:r w:rsidR="008E7235">
        <w:t>2022</w:t>
      </w:r>
    </w:p>
    <w:p w14:paraId="7AA3430D" w14:textId="77777777" w:rsidR="00D755E1" w:rsidRDefault="00D755E1" w:rsidP="00D755E1"/>
    <w:p w14:paraId="64505636" w14:textId="77777777" w:rsidR="00D755E1" w:rsidRPr="004C6514" w:rsidRDefault="00D755E1" w:rsidP="00D755E1">
      <w:pPr>
        <w:rPr>
          <w:b/>
        </w:rPr>
      </w:pPr>
      <w:r w:rsidRPr="004C6514">
        <w:rPr>
          <w:b/>
        </w:rPr>
        <w:t>East Cobb YMCA</w:t>
      </w:r>
    </w:p>
    <w:p w14:paraId="790845A2" w14:textId="77777777" w:rsidR="00D755E1" w:rsidRDefault="00D755E1" w:rsidP="00D755E1">
      <w:r>
        <w:tab/>
        <w:t>Advisory Board 2000-2005, Chairman 2004</w:t>
      </w:r>
    </w:p>
    <w:p w14:paraId="4D6446E5" w14:textId="77777777" w:rsidR="00D755E1" w:rsidRDefault="00D755E1" w:rsidP="00D755E1"/>
    <w:p w14:paraId="1B00A087" w14:textId="77777777" w:rsidR="00D755E1" w:rsidRDefault="00D755E1" w:rsidP="00D755E1">
      <w:r w:rsidRPr="004C6514">
        <w:rPr>
          <w:b/>
        </w:rPr>
        <w:t>Center for Family Resources</w:t>
      </w:r>
      <w:r>
        <w:t xml:space="preserve"> </w:t>
      </w:r>
    </w:p>
    <w:p w14:paraId="021B0CA6" w14:textId="77777777" w:rsidR="00D755E1" w:rsidRDefault="00D755E1" w:rsidP="00D755E1">
      <w:pPr>
        <w:ind w:firstLine="720"/>
      </w:pPr>
      <w:r>
        <w:t>Gala Committee 2004, 2005</w:t>
      </w:r>
    </w:p>
    <w:p w14:paraId="62C0F938" w14:textId="77777777" w:rsidR="00D755E1" w:rsidRDefault="00D755E1" w:rsidP="00D755E1"/>
    <w:p w14:paraId="2025CD0A" w14:textId="77777777" w:rsidR="00D755E1" w:rsidRPr="004C6514" w:rsidRDefault="00D755E1" w:rsidP="00D755E1">
      <w:pPr>
        <w:rPr>
          <w:b/>
        </w:rPr>
      </w:pPr>
      <w:r w:rsidRPr="004C6514">
        <w:rPr>
          <w:b/>
        </w:rPr>
        <w:t>Timber Ridge Elementary School</w:t>
      </w:r>
    </w:p>
    <w:p w14:paraId="6537AE21" w14:textId="77777777" w:rsidR="00D755E1" w:rsidRDefault="00D755E1" w:rsidP="00D755E1">
      <w:r>
        <w:tab/>
        <w:t>Foundation Board 2006-2010</w:t>
      </w:r>
    </w:p>
    <w:p w14:paraId="24201C5B" w14:textId="77777777" w:rsidR="00D755E1" w:rsidRDefault="00D755E1" w:rsidP="00D755E1">
      <w:r>
        <w:tab/>
        <w:t>Advisory Board 2011-2013</w:t>
      </w:r>
    </w:p>
    <w:p w14:paraId="7EEC85E7" w14:textId="77777777" w:rsidR="00D755E1" w:rsidRDefault="00D755E1" w:rsidP="00D755E1">
      <w:pPr>
        <w:jc w:val="center"/>
      </w:pPr>
    </w:p>
    <w:p w14:paraId="52D9ED9F" w14:textId="77777777" w:rsidR="00D755E1" w:rsidRDefault="00D755E1" w:rsidP="00D755E1"/>
    <w:p w14:paraId="0D7DCC99" w14:textId="77777777" w:rsidR="00D755E1" w:rsidRDefault="00D755E1" w:rsidP="00D755E1">
      <w:pPr>
        <w:jc w:val="center"/>
        <w:rPr>
          <w:b/>
          <w:u w:val="single"/>
        </w:rPr>
      </w:pPr>
      <w:r>
        <w:rPr>
          <w:b/>
          <w:u w:val="single"/>
        </w:rPr>
        <w:t xml:space="preserve">Community Activities </w:t>
      </w:r>
      <w:r w:rsidRPr="00E15955">
        <w:rPr>
          <w:bCs/>
          <w:u w:val="single"/>
        </w:rPr>
        <w:t>(continued)</w:t>
      </w:r>
    </w:p>
    <w:p w14:paraId="2E1EC946" w14:textId="77777777" w:rsidR="00D755E1" w:rsidRDefault="00D755E1" w:rsidP="00D755E1">
      <w:pPr>
        <w:jc w:val="center"/>
        <w:rPr>
          <w:b/>
          <w:u w:val="single"/>
        </w:rPr>
      </w:pPr>
    </w:p>
    <w:p w14:paraId="6E1C450A" w14:textId="77777777" w:rsidR="00D755E1" w:rsidRDefault="00D755E1" w:rsidP="00D755E1">
      <w:r w:rsidRPr="004C6514">
        <w:rPr>
          <w:b/>
        </w:rPr>
        <w:t>Marietta Kiwanis</w:t>
      </w:r>
      <w:r>
        <w:t>, Member 2002-2017</w:t>
      </w:r>
    </w:p>
    <w:p w14:paraId="4D917CD4" w14:textId="77777777" w:rsidR="00D755E1" w:rsidRDefault="00D755E1" w:rsidP="00D755E1"/>
    <w:p w14:paraId="616EB5F1" w14:textId="77777777" w:rsidR="00D755E1" w:rsidRPr="00B82985" w:rsidRDefault="00D755E1" w:rsidP="00D755E1">
      <w:r w:rsidRPr="004C6514">
        <w:rPr>
          <w:b/>
        </w:rPr>
        <w:t>Winner, Justice Jam 2014</w:t>
      </w:r>
      <w:r>
        <w:t xml:space="preserve"> with the band “Specific Deviations</w:t>
      </w:r>
    </w:p>
    <w:p w14:paraId="6F46D216" w14:textId="77777777" w:rsidR="00D755E1" w:rsidRDefault="00D755E1" w:rsidP="00D755E1">
      <w:pPr>
        <w:rPr>
          <w:b/>
        </w:rPr>
      </w:pPr>
    </w:p>
    <w:p w14:paraId="0AF699A5" w14:textId="77777777" w:rsidR="00D755E1" w:rsidRDefault="00D755E1" w:rsidP="00D755E1">
      <w:pPr>
        <w:rPr>
          <w:b/>
        </w:rPr>
      </w:pPr>
      <w:r>
        <w:rPr>
          <w:b/>
        </w:rPr>
        <w:t xml:space="preserve">Featured Performer:  </w:t>
      </w:r>
    </w:p>
    <w:p w14:paraId="317107F7" w14:textId="7FA6CC66" w:rsidR="00D755E1" w:rsidRPr="009309EF" w:rsidRDefault="00D755E1" w:rsidP="00D755E1">
      <w:pPr>
        <w:ind w:firstLine="720"/>
        <w:rPr>
          <w:b/>
        </w:rPr>
      </w:pPr>
      <w:r w:rsidRPr="009309EF">
        <w:t>Family Law Institute</w:t>
      </w:r>
      <w:r>
        <w:t xml:space="preserve"> </w:t>
      </w:r>
      <w:r w:rsidRPr="009309EF">
        <w:t>2010-201</w:t>
      </w:r>
      <w:r>
        <w:t>8</w:t>
      </w:r>
      <w:r w:rsidR="001B5F55">
        <w:t>, 2024</w:t>
      </w:r>
      <w:r>
        <w:t xml:space="preserve"> “Specific Deviations”</w:t>
      </w:r>
    </w:p>
    <w:p w14:paraId="584B4AF9" w14:textId="77777777" w:rsidR="00D755E1" w:rsidRDefault="00D755E1" w:rsidP="00D755E1">
      <w:pPr>
        <w:ind w:firstLine="720"/>
      </w:pPr>
      <w:r w:rsidRPr="009309EF">
        <w:t>“O Brother Where Art Thou”,</w:t>
      </w:r>
      <w:r>
        <w:t xml:space="preserve"> Strand Theater, September 2016</w:t>
      </w:r>
    </w:p>
    <w:p w14:paraId="5B880DCB" w14:textId="77777777" w:rsidR="00D755E1" w:rsidRDefault="00D755E1" w:rsidP="00D755E1">
      <w:r>
        <w:tab/>
      </w:r>
      <w:r w:rsidRPr="009309EF">
        <w:t>“Strand Ole Opry”,</w:t>
      </w:r>
      <w:r>
        <w:t xml:space="preserve"> Strand Theater 2016-2018 (6 performances)</w:t>
      </w:r>
    </w:p>
    <w:p w14:paraId="0D860EB3" w14:textId="77777777" w:rsidR="00D755E1" w:rsidRDefault="00D755E1" w:rsidP="00D755E1">
      <w:r>
        <w:tab/>
        <w:t>Justice Jam 2014-2018</w:t>
      </w:r>
    </w:p>
    <w:p w14:paraId="6B69C01F" w14:textId="4C7D69C8" w:rsidR="00D755E1" w:rsidRPr="00EA4109" w:rsidRDefault="00D755E1" w:rsidP="00D755E1">
      <w:r>
        <w:tab/>
        <w:t>“Star Spangled Banner”- singer, Cobb County Law Day 2019</w:t>
      </w:r>
    </w:p>
    <w:p w14:paraId="52FC617E" w14:textId="77777777" w:rsidR="00D755E1" w:rsidRDefault="00D755E1" w:rsidP="00D755E1">
      <w:pPr>
        <w:rPr>
          <w:b/>
        </w:rPr>
      </w:pPr>
    </w:p>
    <w:p w14:paraId="3734FEE8" w14:textId="77777777" w:rsidR="00D755E1" w:rsidRDefault="00D755E1" w:rsidP="00D755E1">
      <w:r w:rsidRPr="004C6514">
        <w:rPr>
          <w:b/>
        </w:rPr>
        <w:t>Photography</w:t>
      </w:r>
      <w:r>
        <w:t xml:space="preserve">: </w:t>
      </w:r>
    </w:p>
    <w:p w14:paraId="6916FDE2" w14:textId="77777777" w:rsidR="00EA4109" w:rsidRDefault="00EA4109" w:rsidP="00EA4109">
      <w:pPr>
        <w:ind w:left="720"/>
      </w:pPr>
      <w:r>
        <w:t>Marietta Cobb Museum of Art Photography Exhibit 2024</w:t>
      </w:r>
    </w:p>
    <w:p w14:paraId="0723E5D9" w14:textId="463C1786" w:rsidR="00D755E1" w:rsidRDefault="00D755E1" w:rsidP="00D755E1">
      <w:pPr>
        <w:ind w:left="720"/>
      </w:pPr>
      <w:r>
        <w:t>Metro Montage, Marietta Cobb Museum of Art 2011</w:t>
      </w:r>
      <w:r w:rsidR="00EA4109">
        <w:t>-2018</w:t>
      </w:r>
      <w:r>
        <w:t>, 2023</w:t>
      </w:r>
    </w:p>
    <w:p w14:paraId="073567F6" w14:textId="77777777" w:rsidR="00D755E1" w:rsidRDefault="00D755E1" w:rsidP="00D755E1">
      <w:pPr>
        <w:ind w:firstLine="720"/>
      </w:pPr>
      <w:r>
        <w:t>Cobb Show House 2012, 2013</w:t>
      </w:r>
    </w:p>
    <w:p w14:paraId="26E20FB3" w14:textId="77777777" w:rsidR="00D755E1" w:rsidRDefault="00D755E1" w:rsidP="00D755E1">
      <w:pPr>
        <w:ind w:left="720"/>
      </w:pPr>
      <w:r>
        <w:t>Glimpses of His Glory Gallery, Johnson Ferry Church, various shows 2011-2017</w:t>
      </w:r>
    </w:p>
    <w:p w14:paraId="49811CDE" w14:textId="77777777" w:rsidR="00D755E1" w:rsidRDefault="00D755E1" w:rsidP="00D755E1">
      <w:pPr>
        <w:ind w:left="720"/>
      </w:pPr>
      <w:r>
        <w:t>High Country Photography Gallery (featured artist) 2014-2016</w:t>
      </w:r>
    </w:p>
    <w:p w14:paraId="793D5E7D" w14:textId="0A5F5CB4" w:rsidR="00D755E1" w:rsidRDefault="00D755E1" w:rsidP="00D755E1">
      <w:pPr>
        <w:ind w:left="720"/>
      </w:pPr>
      <w:r>
        <w:t>DK Gallery, “Photo Abstraction” featured photographer November 2016</w:t>
      </w:r>
    </w:p>
    <w:p w14:paraId="425EEC8D" w14:textId="77777777" w:rsidR="00D755E1" w:rsidRDefault="00D755E1" w:rsidP="00D755E1">
      <w:pPr>
        <w:ind w:left="720"/>
      </w:pPr>
      <w:r>
        <w:t>New Creations Gallery 2017</w:t>
      </w:r>
    </w:p>
    <w:p w14:paraId="4EA5C2E6" w14:textId="77777777" w:rsidR="00D755E1" w:rsidRDefault="00D755E1" w:rsidP="00D755E1">
      <w:pPr>
        <w:ind w:left="720"/>
      </w:pPr>
    </w:p>
    <w:p w14:paraId="4832DE0D" w14:textId="77777777" w:rsidR="00D755E1" w:rsidRDefault="00D755E1" w:rsidP="00D755E1">
      <w:r>
        <w:br w:type="page"/>
      </w:r>
    </w:p>
    <w:p w14:paraId="627D7329" w14:textId="77777777" w:rsidR="00D755E1" w:rsidRDefault="00D755E1" w:rsidP="00D755E1">
      <w:pPr>
        <w:ind w:left="720"/>
      </w:pPr>
    </w:p>
    <w:p w14:paraId="01B7CEF4" w14:textId="77777777" w:rsidR="00D755E1" w:rsidRDefault="00D755E1" w:rsidP="00D755E1">
      <w:pPr>
        <w:ind w:left="720"/>
        <w:jc w:val="center"/>
        <w:rPr>
          <w:b/>
          <w:u w:val="single"/>
        </w:rPr>
      </w:pPr>
      <w:r w:rsidRPr="00BF37BA">
        <w:rPr>
          <w:b/>
          <w:u w:val="single"/>
        </w:rPr>
        <w:t>Speaking Engagements</w:t>
      </w:r>
      <w:r>
        <w:rPr>
          <w:b/>
          <w:u w:val="single"/>
        </w:rPr>
        <w:t>/Presentations</w:t>
      </w:r>
    </w:p>
    <w:p w14:paraId="5B89BFC2" w14:textId="77777777" w:rsidR="00BE7900" w:rsidRDefault="00BE7900" w:rsidP="00D755E1">
      <w:pPr>
        <w:ind w:left="720"/>
        <w:jc w:val="center"/>
        <w:rPr>
          <w:b/>
          <w:u w:val="single"/>
        </w:rPr>
      </w:pPr>
    </w:p>
    <w:p w14:paraId="3F55FA41" w14:textId="77777777" w:rsidR="001B5F55" w:rsidRDefault="001B5F55" w:rsidP="00BE7900">
      <w:pPr>
        <w:rPr>
          <w:b/>
        </w:rPr>
      </w:pPr>
    </w:p>
    <w:p w14:paraId="078E1048" w14:textId="524C1A21" w:rsidR="001B5F55" w:rsidRDefault="001B5F55" w:rsidP="00BE7900">
      <w:pPr>
        <w:rPr>
          <w:b/>
        </w:rPr>
      </w:pPr>
      <w:r>
        <w:rPr>
          <w:b/>
        </w:rPr>
        <w:t>Teaching:</w:t>
      </w:r>
    </w:p>
    <w:p w14:paraId="47BA9F8F" w14:textId="3EBC9AFA" w:rsidR="001B5F55" w:rsidRDefault="001B5F55" w:rsidP="00BE7900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Emory University School of Law, Guest Lecturer 2019-2025</w:t>
      </w:r>
    </w:p>
    <w:p w14:paraId="55DC5A9E" w14:textId="60D004A8" w:rsidR="001B5F55" w:rsidRDefault="001B5F55" w:rsidP="00BE790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Family Law I and II</w:t>
      </w:r>
    </w:p>
    <w:p w14:paraId="599E445E" w14:textId="77777777" w:rsidR="001B5F55" w:rsidRPr="001B5F55" w:rsidRDefault="001B5F55" w:rsidP="00BE7900">
      <w:pPr>
        <w:rPr>
          <w:bCs/>
        </w:rPr>
      </w:pPr>
    </w:p>
    <w:p w14:paraId="5FE43620" w14:textId="066C3B8C" w:rsidR="00BE7900" w:rsidRPr="001B5F55" w:rsidRDefault="00BE7900" w:rsidP="00BE7900">
      <w:pPr>
        <w:rPr>
          <w:b/>
        </w:rPr>
      </w:pPr>
      <w:r w:rsidRPr="00FF5283">
        <w:rPr>
          <w:b/>
        </w:rPr>
        <w:t>Continuing Legal Education Course Presentations:</w:t>
      </w:r>
    </w:p>
    <w:p w14:paraId="50FD5FA3" w14:textId="77777777" w:rsidR="00BE7900" w:rsidRDefault="00BE7900" w:rsidP="00BE7900">
      <w:pPr>
        <w:ind w:left="2160" w:hanging="720"/>
      </w:pPr>
      <w:r>
        <w:t>Troutman Sanders Law Firm “</w:t>
      </w:r>
      <w:proofErr w:type="spellStart"/>
      <w:r>
        <w:t>Nichomachean</w:t>
      </w:r>
      <w:proofErr w:type="spellEnd"/>
      <w:r>
        <w:t xml:space="preserve"> Ethics” 2008</w:t>
      </w:r>
    </w:p>
    <w:p w14:paraId="234ACD47" w14:textId="77777777" w:rsidR="00BE7900" w:rsidRPr="00EB4860" w:rsidRDefault="00BE7900" w:rsidP="00BE7900">
      <w:r>
        <w:tab/>
      </w:r>
      <w:r>
        <w:tab/>
      </w:r>
      <w:r w:rsidRPr="00EB4860">
        <w:t>State</w:t>
      </w:r>
      <w:r>
        <w:t xml:space="preserve"> Bar Headquarters “</w:t>
      </w:r>
      <w:r w:rsidRPr="00EB4860">
        <w:t>Ethical Considerations</w:t>
      </w:r>
      <w:r>
        <w:t>”</w:t>
      </w:r>
      <w:r w:rsidRPr="00EB4860">
        <w:t xml:space="preserve"> 2009</w:t>
      </w:r>
    </w:p>
    <w:p w14:paraId="07B1E733" w14:textId="77777777" w:rsidR="00BE7900" w:rsidRPr="00EB4860" w:rsidRDefault="00BE7900" w:rsidP="00BE7900">
      <w:r>
        <w:tab/>
      </w:r>
      <w:r>
        <w:tab/>
      </w:r>
      <w:r w:rsidRPr="00EB4860">
        <w:t>Atlanta Bar Association Family Law Section</w:t>
      </w:r>
      <w:r>
        <w:t xml:space="preserve"> “</w:t>
      </w:r>
      <w:r w:rsidRPr="00EB4860">
        <w:t xml:space="preserve">First Year on the Bench: </w:t>
      </w:r>
      <w:r>
        <w:tab/>
      </w:r>
      <w:r>
        <w:tab/>
      </w:r>
      <w:r>
        <w:tab/>
      </w:r>
      <w:r>
        <w:tab/>
      </w:r>
      <w:r w:rsidRPr="00EB4860">
        <w:t>Lessons Learned</w:t>
      </w:r>
      <w:r>
        <w:t>”</w:t>
      </w:r>
      <w:r w:rsidRPr="00EB4860">
        <w:t xml:space="preserve"> 2009</w:t>
      </w:r>
    </w:p>
    <w:p w14:paraId="4EFF512A" w14:textId="77777777" w:rsidR="00BE7900" w:rsidRPr="00EB4860" w:rsidRDefault="00BE7900" w:rsidP="00BE7900">
      <w:r>
        <w:tab/>
      </w:r>
      <w:r>
        <w:tab/>
      </w:r>
      <w:r w:rsidRPr="00EB4860">
        <w:t>American Academy of Matrimonial Lawyers</w:t>
      </w:r>
      <w:r>
        <w:t xml:space="preserve"> “</w:t>
      </w:r>
      <w:r w:rsidRPr="00EB4860">
        <w:t xml:space="preserve">Ethics </w:t>
      </w:r>
      <w:r>
        <w:t>i</w:t>
      </w:r>
      <w:r w:rsidRPr="00EB4860">
        <w:t xml:space="preserve">n the Courtroom for </w:t>
      </w:r>
      <w:r>
        <w:tab/>
      </w:r>
      <w:r>
        <w:tab/>
      </w:r>
      <w:r>
        <w:tab/>
      </w:r>
      <w:r w:rsidRPr="00EB4860">
        <w:t>the Family Law Practitioner</w:t>
      </w:r>
      <w:r>
        <w:t xml:space="preserve">” </w:t>
      </w:r>
      <w:r w:rsidRPr="00EB4860">
        <w:t>2009</w:t>
      </w:r>
    </w:p>
    <w:p w14:paraId="33D99698" w14:textId="77777777" w:rsidR="00BE7900" w:rsidRDefault="00BE7900" w:rsidP="00BE7900">
      <w:pPr>
        <w:ind w:left="1440"/>
      </w:pPr>
      <w:r w:rsidRPr="00EB4860">
        <w:t>Atlanta Bar Association, Family Law Section</w:t>
      </w:r>
      <w:r>
        <w:t xml:space="preserve"> “Sun Tsu and the Art of </w:t>
      </w:r>
      <w:r>
        <w:tab/>
        <w:t>War: Domestic Relations”</w:t>
      </w:r>
      <w:r w:rsidRPr="00EB4860">
        <w:t xml:space="preserve"> (Present</w:t>
      </w:r>
      <w:r>
        <w:t>ation</w:t>
      </w:r>
      <w:r w:rsidRPr="00EB4860">
        <w:t xml:space="preserve"> and Panel Discussion) </w:t>
      </w:r>
      <w:r>
        <w:tab/>
      </w:r>
      <w:r w:rsidRPr="00EB4860">
        <w:t>2010</w:t>
      </w:r>
    </w:p>
    <w:p w14:paraId="3D7312FF" w14:textId="77777777" w:rsidR="00BE7900" w:rsidRDefault="00BE7900" w:rsidP="00BE7900">
      <w:pPr>
        <w:ind w:left="1440"/>
      </w:pPr>
      <w:r w:rsidRPr="00EB4860">
        <w:t>Nuts &amp; Bolts of Local Government Law</w:t>
      </w:r>
      <w:r>
        <w:t xml:space="preserve"> “</w:t>
      </w:r>
      <w:r w:rsidRPr="00EB4860">
        <w:t xml:space="preserve">Conflicts of Interest and Other </w:t>
      </w:r>
      <w:r>
        <w:tab/>
      </w:r>
      <w:r>
        <w:tab/>
      </w:r>
      <w:r w:rsidRPr="00EB4860">
        <w:t>Ethical Issue</w:t>
      </w:r>
      <w:r>
        <w:t xml:space="preserve">s in Local Government </w:t>
      </w:r>
      <w:proofErr w:type="gramStart"/>
      <w:r>
        <w:t xml:space="preserve">Matters”  </w:t>
      </w:r>
      <w:r w:rsidRPr="00EB4860">
        <w:t>(</w:t>
      </w:r>
      <w:proofErr w:type="gramEnd"/>
      <w:r w:rsidRPr="00EB4860">
        <w:t>Panelist) 2010</w:t>
      </w:r>
    </w:p>
    <w:p w14:paraId="02AC88F2" w14:textId="77777777" w:rsidR="00BE7900" w:rsidRDefault="00BE7900" w:rsidP="00BE7900">
      <w:r>
        <w:tab/>
      </w:r>
      <w:r>
        <w:tab/>
        <w:t xml:space="preserve">State Bar of </w:t>
      </w:r>
      <w:proofErr w:type="spellStart"/>
      <w:proofErr w:type="gramStart"/>
      <w:r>
        <w:t>Georgia,“</w:t>
      </w:r>
      <w:proofErr w:type="gramEnd"/>
      <w:r>
        <w:t>RICO</w:t>
      </w:r>
      <w:proofErr w:type="spellEnd"/>
      <w:r>
        <w:t xml:space="preserve"> and Ethics” 2011</w:t>
      </w:r>
    </w:p>
    <w:p w14:paraId="300E6A41" w14:textId="77777777" w:rsidR="00BE7900" w:rsidRDefault="00BE7900" w:rsidP="00BE7900">
      <w:r>
        <w:tab/>
      </w:r>
      <w:r>
        <w:tab/>
        <w:t>Panel: “Domestic Violence and the Courts- A Judge’s Perspective” 2011</w:t>
      </w:r>
    </w:p>
    <w:p w14:paraId="340F1E40" w14:textId="77777777" w:rsidR="00BE7900" w:rsidRDefault="00BE7900" w:rsidP="00BE7900">
      <w:pPr>
        <w:ind w:left="2160" w:hanging="720"/>
      </w:pPr>
      <w:r>
        <w:t>American Academy of Matrimonial Lawyers, Panel: “Child Support Deviations” 2011</w:t>
      </w:r>
    </w:p>
    <w:p w14:paraId="4308578A" w14:textId="77777777" w:rsidR="00BE7900" w:rsidRDefault="00BE7900" w:rsidP="00BE7900">
      <w:pPr>
        <w:ind w:left="2160" w:hanging="720"/>
      </w:pPr>
      <w:r>
        <w:t>Cobb County Bar Association, Domestic Relations Section 2011</w:t>
      </w:r>
    </w:p>
    <w:p w14:paraId="32131E41" w14:textId="77777777" w:rsidR="00BE7900" w:rsidRDefault="00BE7900" w:rsidP="00BE7900">
      <w:pPr>
        <w:ind w:left="2160" w:hanging="720"/>
      </w:pPr>
      <w:r>
        <w:t>Society of Real Estate Attorneys- Professionalism and Ethics 2013</w:t>
      </w:r>
    </w:p>
    <w:p w14:paraId="227C6447" w14:textId="77777777" w:rsidR="00BE7900" w:rsidRDefault="00BE7900" w:rsidP="00BE7900">
      <w:pPr>
        <w:ind w:left="2160" w:hanging="720"/>
      </w:pPr>
      <w:r>
        <w:t>Professionalism, Ethics and Malpractice- Kennesaw State University 2013</w:t>
      </w:r>
    </w:p>
    <w:p w14:paraId="191FC845" w14:textId="77777777" w:rsidR="00BE7900" w:rsidRDefault="00BE7900" w:rsidP="00BE7900">
      <w:pPr>
        <w:ind w:left="2160" w:hanging="720"/>
      </w:pPr>
      <w:r>
        <w:t>Georgia Psychology Association- Judicial Perspective on Divorce 2013</w:t>
      </w:r>
    </w:p>
    <w:p w14:paraId="7352B5B0" w14:textId="77777777" w:rsidR="00BE7900" w:rsidRDefault="00BE7900" w:rsidP="00BE7900">
      <w:pPr>
        <w:ind w:left="2160" w:hanging="720"/>
      </w:pPr>
      <w:r>
        <w:t>Panel Discussion: “Current Financial Topics in Family Law” 2014</w:t>
      </w:r>
    </w:p>
    <w:p w14:paraId="47110ABC" w14:textId="77777777" w:rsidR="00BE7900" w:rsidRDefault="00BE7900" w:rsidP="00BE7900">
      <w:pPr>
        <w:ind w:left="2160" w:hanging="720"/>
      </w:pPr>
      <w:r>
        <w:t>Atlanta Bar Association Panel Discussion: “A View from the Bench” 2014</w:t>
      </w:r>
    </w:p>
    <w:p w14:paraId="73D5BA6A" w14:textId="77777777" w:rsidR="00BE7900" w:rsidRDefault="00BE7900" w:rsidP="00BE7900">
      <w:pPr>
        <w:ind w:left="2160" w:hanging="720"/>
      </w:pPr>
      <w:r>
        <w:t>Family Law Institute, Panel Discussion “Financial Statements in the Courtroom” 2016</w:t>
      </w:r>
    </w:p>
    <w:p w14:paraId="695D78D4" w14:textId="77777777" w:rsidR="00BE7900" w:rsidRDefault="00BE7900" w:rsidP="00BE7900">
      <w:pPr>
        <w:ind w:left="2160" w:hanging="720"/>
      </w:pPr>
      <w:r>
        <w:t>Georgia Defense Lawyers Association “Professionalism: 12 Steps to Better Lawyering” 2016</w:t>
      </w:r>
    </w:p>
    <w:p w14:paraId="41F154D3" w14:textId="77777777" w:rsidR="00BE7900" w:rsidRDefault="00BE7900" w:rsidP="00BE7900">
      <w:pPr>
        <w:ind w:left="2160" w:hanging="720"/>
      </w:pPr>
      <w:r>
        <w:t>Atlanta Bar Association Family Law Section Breakfast: “Topics of Interest to the Family Lawyer” 2017</w:t>
      </w:r>
    </w:p>
    <w:p w14:paraId="62500D80" w14:textId="77777777" w:rsidR="00BE7900" w:rsidRDefault="00BE7900" w:rsidP="00BE7900">
      <w:pPr>
        <w:ind w:left="2160" w:hanging="720"/>
      </w:pPr>
      <w:r>
        <w:t>Family Law Institute, Panel Discussion “Financial Decisions” 2017</w:t>
      </w:r>
    </w:p>
    <w:p w14:paraId="3422C217" w14:textId="77777777" w:rsidR="00BE7900" w:rsidRDefault="00BE7900" w:rsidP="00BE7900">
      <w:pPr>
        <w:ind w:left="2160" w:hanging="720"/>
      </w:pPr>
      <w:r>
        <w:t>Cobb County Family Law CLE “Case Law Update”</w:t>
      </w:r>
      <w:r w:rsidRPr="00042ABF">
        <w:t xml:space="preserve"> </w:t>
      </w:r>
      <w:r>
        <w:t>2020</w:t>
      </w:r>
    </w:p>
    <w:p w14:paraId="347CB6FC" w14:textId="77777777" w:rsidR="00BE7900" w:rsidRDefault="00BE7900" w:rsidP="00BE7900">
      <w:pPr>
        <w:ind w:left="2160" w:hanging="720"/>
      </w:pPr>
      <w:r>
        <w:t>Cobb County Family Law Section, Panel Discussion “COVID 19: Lessons Learned” 2020</w:t>
      </w:r>
    </w:p>
    <w:p w14:paraId="2F84B817" w14:textId="77777777" w:rsidR="00BE7900" w:rsidRDefault="00BE7900" w:rsidP="00BE7900">
      <w:pPr>
        <w:ind w:left="2160" w:hanging="720"/>
      </w:pPr>
      <w:r>
        <w:t>Cobb County Family Law Section, Panel Discussion 2021</w:t>
      </w:r>
    </w:p>
    <w:p w14:paraId="11971C55" w14:textId="77777777" w:rsidR="00BE7900" w:rsidRDefault="00BE7900" w:rsidP="00BE7900">
      <w:pPr>
        <w:ind w:left="2160" w:hanging="720"/>
      </w:pPr>
      <w:r>
        <w:t>Family Law Institute, “Courtroom Evidence” 2020 (Invited)</w:t>
      </w:r>
    </w:p>
    <w:p w14:paraId="6D26916A" w14:textId="77777777" w:rsidR="00BE7900" w:rsidRDefault="00BE7900" w:rsidP="00BE7900">
      <w:pPr>
        <w:ind w:left="2160" w:hanging="720"/>
      </w:pPr>
      <w:r>
        <w:t>Constitutional Officers Association of Georgia, “Politics and Social Media” 2020 (Invited)</w:t>
      </w:r>
    </w:p>
    <w:p w14:paraId="0B070042" w14:textId="16F4DCE0" w:rsidR="00DF487C" w:rsidRDefault="00DF487C" w:rsidP="00DF487C">
      <w:pPr>
        <w:ind w:left="720" w:firstLine="720"/>
      </w:pPr>
      <w:r>
        <w:t>Georgia Family Law Institute (various topics) 2009-2018, 2020</w:t>
      </w:r>
    </w:p>
    <w:p w14:paraId="3EA2EA65" w14:textId="77777777" w:rsidR="00DF487C" w:rsidRDefault="00DF487C" w:rsidP="00BE7900">
      <w:pPr>
        <w:ind w:left="2160" w:hanging="720"/>
      </w:pPr>
    </w:p>
    <w:p w14:paraId="6BBF146A" w14:textId="77777777" w:rsidR="001B5F55" w:rsidRDefault="001B5F55" w:rsidP="00BE7900">
      <w:pPr>
        <w:ind w:left="2160" w:hanging="720"/>
      </w:pPr>
    </w:p>
    <w:p w14:paraId="5325869D" w14:textId="77777777" w:rsidR="001B5F55" w:rsidRDefault="001B5F55" w:rsidP="00BE7900">
      <w:pPr>
        <w:ind w:left="2160" w:hanging="720"/>
      </w:pPr>
    </w:p>
    <w:p w14:paraId="6390A3D9" w14:textId="77777777" w:rsidR="00BE7900" w:rsidRDefault="00BE7900" w:rsidP="00BE7900"/>
    <w:p w14:paraId="038B1F11" w14:textId="2C4EC5F8" w:rsidR="00D755E1" w:rsidRDefault="00BE7900" w:rsidP="00D755E1">
      <w:pPr>
        <w:rPr>
          <w:b/>
        </w:rPr>
      </w:pPr>
      <w:r>
        <w:rPr>
          <w:b/>
        </w:rPr>
        <w:lastRenderedPageBreak/>
        <w:t>Continuing Judicial Education Courses:</w:t>
      </w:r>
    </w:p>
    <w:p w14:paraId="53C9C852" w14:textId="77777777" w:rsidR="00BE7900" w:rsidRDefault="00BE7900" w:rsidP="00D755E1"/>
    <w:p w14:paraId="0B337A0A" w14:textId="77777777" w:rsidR="00D755E1" w:rsidRDefault="00D755E1" w:rsidP="00D755E1">
      <w:pPr>
        <w:ind w:firstLine="720"/>
      </w:pPr>
      <w:r>
        <w:t>Council of Superior Court Judges, ICJE Training</w:t>
      </w:r>
    </w:p>
    <w:p w14:paraId="50DD9835" w14:textId="77777777" w:rsidR="00D755E1" w:rsidRDefault="00D755E1" w:rsidP="00D755E1">
      <w:r>
        <w:tab/>
      </w:r>
      <w:r>
        <w:tab/>
        <w:t xml:space="preserve">Speaker, Winter Conference 2016 </w:t>
      </w:r>
    </w:p>
    <w:p w14:paraId="6024F7E1" w14:textId="77777777" w:rsidR="00D755E1" w:rsidRDefault="00D755E1" w:rsidP="00D755E1">
      <w:pPr>
        <w:ind w:left="2160" w:firstLine="720"/>
      </w:pPr>
      <w:r>
        <w:t>“Nuts &amp; Bolts of Criminal Law for Judges”</w:t>
      </w:r>
    </w:p>
    <w:p w14:paraId="054668C1" w14:textId="77777777" w:rsidR="00D755E1" w:rsidRDefault="00D755E1" w:rsidP="00D755E1">
      <w:r>
        <w:tab/>
      </w:r>
      <w:r>
        <w:tab/>
        <w:t>Speaker, Winter Conference 2018</w:t>
      </w:r>
    </w:p>
    <w:p w14:paraId="792D6ACF" w14:textId="77777777" w:rsidR="00D755E1" w:rsidRDefault="00D755E1" w:rsidP="00D755E1">
      <w:r>
        <w:tab/>
      </w:r>
      <w:r>
        <w:tab/>
      </w:r>
      <w:r>
        <w:tab/>
      </w:r>
      <w:r>
        <w:tab/>
        <w:t>“Awarding Attorney’s Fees”</w:t>
      </w:r>
    </w:p>
    <w:p w14:paraId="5E6777F7" w14:textId="77777777" w:rsidR="00D755E1" w:rsidRDefault="00D755E1" w:rsidP="00D755E1">
      <w:r>
        <w:tab/>
      </w:r>
      <w:r>
        <w:tab/>
        <w:t>Speaker, Winter Conference 2020</w:t>
      </w:r>
    </w:p>
    <w:p w14:paraId="427226CE" w14:textId="77777777" w:rsidR="00D755E1" w:rsidRDefault="00D755E1" w:rsidP="00D755E1">
      <w:r>
        <w:tab/>
      </w:r>
      <w:r>
        <w:tab/>
      </w:r>
      <w:r>
        <w:tab/>
      </w:r>
      <w:r>
        <w:tab/>
        <w:t>“Human Trafficking”</w:t>
      </w:r>
    </w:p>
    <w:p w14:paraId="30479224" w14:textId="77777777" w:rsidR="00D755E1" w:rsidRDefault="00D755E1" w:rsidP="00D755E1">
      <w:r>
        <w:tab/>
      </w:r>
      <w:r>
        <w:tab/>
        <w:t>Speaker, Summer Conference 2020 (invited)</w:t>
      </w:r>
    </w:p>
    <w:p w14:paraId="44BE38BC" w14:textId="77777777" w:rsidR="00D755E1" w:rsidRDefault="00D755E1" w:rsidP="00D755E1">
      <w:r>
        <w:tab/>
      </w:r>
      <w:r>
        <w:tab/>
      </w:r>
      <w:r>
        <w:tab/>
      </w:r>
      <w:r>
        <w:tab/>
        <w:t>“Case Law Update”</w:t>
      </w:r>
    </w:p>
    <w:p w14:paraId="50934CFA" w14:textId="77777777" w:rsidR="00D755E1" w:rsidRDefault="00D755E1" w:rsidP="00D755E1">
      <w:pPr>
        <w:ind w:left="720" w:firstLine="720"/>
      </w:pPr>
      <w:r>
        <w:t>Speaker, Virtual Winter Conference 2021</w:t>
      </w:r>
    </w:p>
    <w:p w14:paraId="3DFCF401" w14:textId="77777777" w:rsidR="00D755E1" w:rsidRDefault="00D755E1" w:rsidP="00D755E1">
      <w:pPr>
        <w:ind w:firstLine="720"/>
      </w:pPr>
      <w:r>
        <w:tab/>
      </w:r>
      <w:r>
        <w:tab/>
      </w:r>
      <w:r>
        <w:tab/>
        <w:t>“Discovery Disputes and Motions to Compel”</w:t>
      </w:r>
    </w:p>
    <w:p w14:paraId="2C299465" w14:textId="77777777" w:rsidR="00D755E1" w:rsidRDefault="00D755E1" w:rsidP="00D755E1">
      <w:pPr>
        <w:ind w:firstLine="720"/>
      </w:pPr>
      <w:r>
        <w:tab/>
        <w:t>Speaker, Summer Conference 2021</w:t>
      </w:r>
    </w:p>
    <w:p w14:paraId="522EABD9" w14:textId="77777777" w:rsidR="00D755E1" w:rsidRDefault="00D755E1" w:rsidP="00D755E1">
      <w:pPr>
        <w:ind w:firstLine="720"/>
      </w:pPr>
      <w:r>
        <w:tab/>
      </w:r>
      <w:r>
        <w:tab/>
      </w:r>
      <w:r>
        <w:tab/>
        <w:t>“Jury Trials During COVID”</w:t>
      </w:r>
    </w:p>
    <w:p w14:paraId="638396C5" w14:textId="77777777" w:rsidR="00D755E1" w:rsidRDefault="00D755E1" w:rsidP="00D755E1">
      <w:pPr>
        <w:ind w:firstLine="720"/>
      </w:pPr>
      <w:r>
        <w:tab/>
        <w:t>Speaker, Summer Conference 2022</w:t>
      </w:r>
    </w:p>
    <w:p w14:paraId="4A3BF5D5" w14:textId="77777777" w:rsidR="00D755E1" w:rsidRDefault="00D755E1" w:rsidP="00D755E1">
      <w:pPr>
        <w:ind w:firstLine="720"/>
      </w:pPr>
      <w:r>
        <w:tab/>
      </w:r>
      <w:r>
        <w:tab/>
      </w:r>
      <w:r>
        <w:tab/>
        <w:t>“Judicial Writing”</w:t>
      </w:r>
    </w:p>
    <w:p w14:paraId="7952C64A" w14:textId="77777777" w:rsidR="00D755E1" w:rsidRDefault="00D755E1" w:rsidP="00D755E1">
      <w:pPr>
        <w:ind w:left="720" w:firstLine="720"/>
      </w:pPr>
      <w:r>
        <w:t>Speaker, Winter Conference 2023</w:t>
      </w:r>
    </w:p>
    <w:p w14:paraId="778E03E2" w14:textId="77777777" w:rsidR="00D755E1" w:rsidRDefault="00D755E1" w:rsidP="00D755E1">
      <w:r>
        <w:tab/>
      </w:r>
      <w:r>
        <w:tab/>
      </w:r>
      <w:r>
        <w:tab/>
      </w:r>
      <w:r>
        <w:tab/>
        <w:t>“Awarding Attorney’s Fees”</w:t>
      </w:r>
    </w:p>
    <w:p w14:paraId="1E37F0D0" w14:textId="77777777" w:rsidR="00D755E1" w:rsidRDefault="00D755E1" w:rsidP="00D755E1"/>
    <w:p w14:paraId="631E0AD7" w14:textId="77777777" w:rsidR="00D755E1" w:rsidRDefault="00D755E1" w:rsidP="00D755E1">
      <w:pPr>
        <w:ind w:left="720"/>
      </w:pPr>
      <w:r>
        <w:t xml:space="preserve">Constitutional Officers Association of Georgia </w:t>
      </w:r>
    </w:p>
    <w:p w14:paraId="1292CB8D" w14:textId="77777777" w:rsidR="00D755E1" w:rsidRDefault="00D755E1" w:rsidP="00D755E1">
      <w:pPr>
        <w:ind w:left="720" w:firstLine="720"/>
      </w:pPr>
      <w:r>
        <w:t xml:space="preserve"> “The Media and Social Media”</w:t>
      </w:r>
      <w:r w:rsidRPr="00042ABF">
        <w:t xml:space="preserve"> </w:t>
      </w:r>
      <w:r>
        <w:t>2019</w:t>
      </w:r>
    </w:p>
    <w:p w14:paraId="249793DA" w14:textId="77777777" w:rsidR="00D755E1" w:rsidRDefault="00D755E1" w:rsidP="00D755E1">
      <w:pPr>
        <w:ind w:left="720" w:firstLine="720"/>
      </w:pPr>
      <w:r>
        <w:t xml:space="preserve"> “Public Behavior and Campaign Season”</w:t>
      </w:r>
      <w:r w:rsidRPr="00042ABF">
        <w:t xml:space="preserve"> </w:t>
      </w:r>
      <w:r>
        <w:t>2020 (invited)</w:t>
      </w:r>
    </w:p>
    <w:p w14:paraId="660FCB70" w14:textId="77777777" w:rsidR="00D755E1" w:rsidRDefault="00D755E1" w:rsidP="00D755E1">
      <w:pPr>
        <w:ind w:left="720"/>
      </w:pPr>
    </w:p>
    <w:p w14:paraId="06FC7F34" w14:textId="77777777" w:rsidR="00D755E1" w:rsidRDefault="00D755E1" w:rsidP="00D755E1">
      <w:pPr>
        <w:ind w:left="720"/>
      </w:pPr>
      <w:r>
        <w:t>Magistrate Court Judges Training 2019 “Appeals from Magistrate Court”</w:t>
      </w:r>
    </w:p>
    <w:p w14:paraId="1FA89681" w14:textId="77777777" w:rsidR="00D755E1" w:rsidRDefault="00D755E1" w:rsidP="00D755E1">
      <w:pPr>
        <w:ind w:left="720"/>
      </w:pPr>
    </w:p>
    <w:p w14:paraId="21A29793" w14:textId="77777777" w:rsidR="00D755E1" w:rsidRDefault="00D755E1" w:rsidP="00D755E1">
      <w:pPr>
        <w:ind w:left="720"/>
      </w:pPr>
      <w:r>
        <w:t>Georgia Probate Judges Annual Conference 2023 “Ethics”</w:t>
      </w:r>
    </w:p>
    <w:p w14:paraId="41AFA4B9" w14:textId="77777777" w:rsidR="00BE7900" w:rsidRDefault="00BE7900" w:rsidP="00D755E1">
      <w:pPr>
        <w:ind w:left="720"/>
      </w:pPr>
    </w:p>
    <w:p w14:paraId="2CDDD292" w14:textId="77777777" w:rsidR="00BE7900" w:rsidRDefault="00BE7900" w:rsidP="00BE7900">
      <w:pPr>
        <w:ind w:left="720"/>
      </w:pPr>
      <w:r>
        <w:t>Probate Judges Spring Conference 2021 “Ethics and Professionalism- Oh the Places You’ll (Hopefully Never) Go”</w:t>
      </w:r>
    </w:p>
    <w:p w14:paraId="34CD1302" w14:textId="77777777" w:rsidR="00BE7900" w:rsidRDefault="00BE7900" w:rsidP="00BE7900"/>
    <w:p w14:paraId="54E3FA03" w14:textId="67D36B6D" w:rsidR="00BE7900" w:rsidRPr="00BA508C" w:rsidRDefault="00BE7900" w:rsidP="00BE7900">
      <w:pPr>
        <w:ind w:firstLine="720"/>
      </w:pPr>
      <w:r w:rsidRPr="00BA508C">
        <w:rPr>
          <w:color w:val="1F1F1F"/>
          <w:shd w:val="clear" w:color="auto" w:fill="FFFFFF"/>
        </w:rPr>
        <w:t xml:space="preserve">Multi-Class of Court Online Legal Writing: </w:t>
      </w:r>
      <w:r>
        <w:rPr>
          <w:color w:val="1F1F1F"/>
          <w:shd w:val="clear" w:color="auto" w:fill="FFFFFF"/>
        </w:rPr>
        <w:t>“</w:t>
      </w:r>
      <w:r w:rsidRPr="00BA508C">
        <w:rPr>
          <w:color w:val="1F1F1F"/>
          <w:shd w:val="clear" w:color="auto" w:fill="FFFFFF"/>
        </w:rPr>
        <w:t>Striving for Clarity</w:t>
      </w:r>
      <w:r>
        <w:rPr>
          <w:color w:val="1F1F1F"/>
          <w:shd w:val="clear" w:color="auto" w:fill="FFFFFF"/>
        </w:rPr>
        <w:t xml:space="preserve">” </w:t>
      </w:r>
      <w:r w:rsidRPr="00BA508C">
        <w:t>2023</w:t>
      </w:r>
    </w:p>
    <w:p w14:paraId="3F2C985C" w14:textId="77777777" w:rsidR="00BE7900" w:rsidRDefault="00BE7900" w:rsidP="00D755E1">
      <w:pPr>
        <w:ind w:left="720"/>
      </w:pPr>
    </w:p>
    <w:p w14:paraId="00D9FFD0" w14:textId="77777777" w:rsidR="00BE7900" w:rsidRDefault="00BE7900" w:rsidP="00BE7900"/>
    <w:p w14:paraId="57992CEE" w14:textId="08D72934" w:rsidR="00BE7900" w:rsidRPr="00BE7900" w:rsidRDefault="00BE7900" w:rsidP="00BE7900">
      <w:pPr>
        <w:rPr>
          <w:b/>
          <w:bCs/>
        </w:rPr>
      </w:pPr>
      <w:r>
        <w:rPr>
          <w:b/>
          <w:bCs/>
        </w:rPr>
        <w:t>Other Legal Education Courses:</w:t>
      </w:r>
    </w:p>
    <w:p w14:paraId="3B92E203" w14:textId="77777777" w:rsidR="00D755E1" w:rsidRDefault="00D755E1" w:rsidP="00DF487C"/>
    <w:p w14:paraId="0CF55B78" w14:textId="77777777" w:rsidR="00D755E1" w:rsidRDefault="00D755E1" w:rsidP="00D755E1">
      <w:pPr>
        <w:ind w:firstLine="720"/>
      </w:pPr>
      <w:r>
        <w:t>Atlanta Bar Association, Domestic Relations Section 2008, 2014, 2017</w:t>
      </w:r>
    </w:p>
    <w:p w14:paraId="3BC2BDEC" w14:textId="77777777" w:rsidR="00D755E1" w:rsidRDefault="00D755E1" w:rsidP="00D755E1">
      <w:pPr>
        <w:ind w:firstLine="720"/>
      </w:pPr>
    </w:p>
    <w:p w14:paraId="38FCCA78" w14:textId="77777777" w:rsidR="00D755E1" w:rsidRDefault="00D755E1" w:rsidP="00D755E1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Georgia Legislative Policy Briefing, “Conservative Criminal Justice Reform”, Conservative Policy Leadership Institute/Georgia Public Policy Foundation 2011</w:t>
      </w:r>
    </w:p>
    <w:p w14:paraId="0D915B50" w14:textId="77777777" w:rsidR="00EA4109" w:rsidRDefault="00EA4109" w:rsidP="00D755E1">
      <w:pPr>
        <w:ind w:left="1440" w:hanging="720"/>
        <w:rPr>
          <w:sz w:val="26"/>
          <w:szCs w:val="26"/>
        </w:rPr>
      </w:pPr>
    </w:p>
    <w:p w14:paraId="7AAB35BD" w14:textId="2BE3B167" w:rsidR="00EA4109" w:rsidRDefault="00EA4109" w:rsidP="00D755E1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State Guardian Ad Litem Training 2023</w:t>
      </w:r>
    </w:p>
    <w:p w14:paraId="54F03F39" w14:textId="77777777" w:rsidR="00D755E1" w:rsidRDefault="00D755E1" w:rsidP="00D755E1">
      <w:pPr>
        <w:ind w:left="1440" w:hanging="720"/>
        <w:rPr>
          <w:sz w:val="26"/>
          <w:szCs w:val="26"/>
        </w:rPr>
      </w:pPr>
    </w:p>
    <w:p w14:paraId="1FB6618C" w14:textId="77777777" w:rsidR="00D755E1" w:rsidRDefault="00D755E1" w:rsidP="00D755E1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Kennesaw State University Paralegal Training Course, Speaker, 2015, 2016, 2017</w:t>
      </w:r>
    </w:p>
    <w:p w14:paraId="32C90AA8" w14:textId="77777777" w:rsidR="00D755E1" w:rsidRDefault="00D755E1" w:rsidP="00D755E1">
      <w:pPr>
        <w:ind w:firstLine="720"/>
      </w:pPr>
      <w:r w:rsidRPr="00EB4860">
        <w:t>Cobb County Legal Secretaries Association</w:t>
      </w:r>
      <w:r>
        <w:t xml:space="preserve"> “</w:t>
      </w:r>
      <w:r w:rsidRPr="00EB4860">
        <w:t xml:space="preserve">What </w:t>
      </w:r>
      <w:r>
        <w:t>I</w:t>
      </w:r>
      <w:r w:rsidRPr="00EB4860">
        <w:t xml:space="preserve">t Means to Be </w:t>
      </w:r>
      <w:r>
        <w:tab/>
      </w:r>
      <w:r>
        <w:tab/>
      </w:r>
      <w:r>
        <w:tab/>
      </w:r>
      <w:r>
        <w:tab/>
      </w:r>
      <w:r>
        <w:tab/>
      </w:r>
      <w:r w:rsidRPr="00EB4860">
        <w:t>a Superior Court Judge</w:t>
      </w:r>
      <w:r>
        <w:t xml:space="preserve">” </w:t>
      </w:r>
      <w:r w:rsidRPr="00EB4860">
        <w:t>2009</w:t>
      </w:r>
    </w:p>
    <w:p w14:paraId="65AA9DDB" w14:textId="77777777" w:rsidR="00D755E1" w:rsidRDefault="00D755E1" w:rsidP="00D755E1">
      <w:pPr>
        <w:ind w:firstLine="720"/>
      </w:pPr>
    </w:p>
    <w:p w14:paraId="2437A436" w14:textId="15161CED" w:rsidR="00D755E1" w:rsidRDefault="00D755E1" w:rsidP="002A1815">
      <w:pPr>
        <w:ind w:firstLine="720"/>
      </w:pPr>
      <w:r>
        <w:t xml:space="preserve">American Probation and Parole Association 2016 Winter Training Institute, </w:t>
      </w:r>
      <w:r>
        <w:tab/>
      </w:r>
      <w:r>
        <w:tab/>
      </w:r>
      <w:r>
        <w:tab/>
        <w:t xml:space="preserve">Judges’ Roundtable: “Justice Reinvestment Initiative, Risk/Needs </w:t>
      </w:r>
      <w:r>
        <w:tab/>
      </w:r>
      <w:r>
        <w:tab/>
      </w:r>
      <w:r>
        <w:tab/>
      </w:r>
      <w:r>
        <w:tab/>
        <w:t>Assessment and the Procedural Fairness Movement”</w:t>
      </w:r>
    </w:p>
    <w:p w14:paraId="678F6CDF" w14:textId="77777777" w:rsidR="00D755E1" w:rsidRDefault="00D755E1" w:rsidP="00D755E1">
      <w:pPr>
        <w:rPr>
          <w:b/>
          <w:u w:val="single"/>
        </w:rPr>
      </w:pPr>
    </w:p>
    <w:p w14:paraId="04509649" w14:textId="77777777" w:rsidR="00D755E1" w:rsidRDefault="00D755E1" w:rsidP="00D755E1">
      <w:pPr>
        <w:ind w:left="720"/>
        <w:jc w:val="center"/>
        <w:rPr>
          <w:bCs/>
          <w:u w:val="single"/>
        </w:rPr>
      </w:pPr>
      <w:r w:rsidRPr="00BF37BA">
        <w:rPr>
          <w:b/>
          <w:u w:val="single"/>
        </w:rPr>
        <w:t>Speaking Engagements</w:t>
      </w:r>
      <w:r>
        <w:rPr>
          <w:b/>
          <w:u w:val="single"/>
        </w:rPr>
        <w:t xml:space="preserve">/Presentations </w:t>
      </w:r>
      <w:r w:rsidRPr="00F80956">
        <w:rPr>
          <w:bCs/>
          <w:u w:val="single"/>
        </w:rPr>
        <w:t>(continued)</w:t>
      </w:r>
    </w:p>
    <w:p w14:paraId="3C74E350" w14:textId="77777777" w:rsidR="00BE7900" w:rsidRDefault="00BE7900" w:rsidP="00BE7900">
      <w:pPr>
        <w:rPr>
          <w:b/>
          <w:u w:val="single"/>
        </w:rPr>
      </w:pPr>
    </w:p>
    <w:p w14:paraId="3D688257" w14:textId="53C561A6" w:rsidR="00BE7900" w:rsidRPr="00BE7900" w:rsidRDefault="00BE7900" w:rsidP="00BE7900">
      <w:pPr>
        <w:rPr>
          <w:b/>
        </w:rPr>
      </w:pPr>
      <w:r>
        <w:rPr>
          <w:b/>
        </w:rPr>
        <w:t>Other Speaking/Training:</w:t>
      </w:r>
    </w:p>
    <w:p w14:paraId="22A217E2" w14:textId="77777777" w:rsidR="00D755E1" w:rsidRDefault="00D755E1" w:rsidP="00D755E1">
      <w:pPr>
        <w:ind w:left="720"/>
        <w:jc w:val="center"/>
        <w:rPr>
          <w:b/>
          <w:u w:val="single"/>
        </w:rPr>
      </w:pPr>
    </w:p>
    <w:p w14:paraId="3F7AF6C5" w14:textId="77777777" w:rsidR="00D755E1" w:rsidRDefault="00D755E1" w:rsidP="00D755E1">
      <w:pPr>
        <w:ind w:firstLine="720"/>
      </w:pPr>
      <w:r>
        <w:t xml:space="preserve">Voices for Georgia’s Children, </w:t>
      </w:r>
    </w:p>
    <w:p w14:paraId="6B59A9D9" w14:textId="77777777" w:rsidR="00D755E1" w:rsidRDefault="00D755E1" w:rsidP="00D755E1">
      <w:pPr>
        <w:ind w:firstLine="720"/>
      </w:pPr>
      <w:r>
        <w:t>Legislative Appreciation Event, Panel Speaker 2015</w:t>
      </w:r>
    </w:p>
    <w:p w14:paraId="69D5D234" w14:textId="77777777" w:rsidR="00D755E1" w:rsidRDefault="00D755E1" w:rsidP="00D755E1">
      <w:pPr>
        <w:ind w:firstLine="720"/>
      </w:pPr>
      <w:r>
        <w:tab/>
        <w:t>GBI Appreciation Event Speaker 2016</w:t>
      </w:r>
    </w:p>
    <w:p w14:paraId="4AEE1624" w14:textId="77777777" w:rsidR="00D755E1" w:rsidRDefault="00D755E1" w:rsidP="00D755E1">
      <w:pPr>
        <w:ind w:firstLine="720"/>
      </w:pPr>
      <w:r>
        <w:tab/>
        <w:t>Teen Suicide Prevention Event 2018</w:t>
      </w:r>
    </w:p>
    <w:p w14:paraId="2AD44995" w14:textId="77777777" w:rsidR="00D755E1" w:rsidRDefault="00D755E1" w:rsidP="00D755E1">
      <w:pPr>
        <w:ind w:firstLine="720"/>
      </w:pPr>
    </w:p>
    <w:p w14:paraId="2D179F30" w14:textId="77777777" w:rsidR="00D755E1" w:rsidRDefault="00D755E1" w:rsidP="00D755E1">
      <w:pPr>
        <w:ind w:firstLine="720"/>
      </w:pPr>
      <w:r>
        <w:t>American Heritage Academy, Graduation Speaker 2008</w:t>
      </w:r>
    </w:p>
    <w:p w14:paraId="7E42C7E7" w14:textId="77777777" w:rsidR="00D755E1" w:rsidRDefault="00D755E1" w:rsidP="00D755E1">
      <w:pPr>
        <w:ind w:firstLine="720"/>
      </w:pPr>
    </w:p>
    <w:p w14:paraId="62FBF675" w14:textId="77777777" w:rsidR="00D755E1" w:rsidRDefault="00D755E1" w:rsidP="00D755E1">
      <w:pPr>
        <w:ind w:firstLine="720"/>
      </w:pPr>
      <w:r>
        <w:t>Kell High School Baccalaureate Speaker 2012, 2013</w:t>
      </w:r>
    </w:p>
    <w:p w14:paraId="772AC4FC" w14:textId="77777777" w:rsidR="00D755E1" w:rsidRDefault="00D755E1" w:rsidP="00D755E1"/>
    <w:p w14:paraId="3ED3F99F" w14:textId="77777777" w:rsidR="00D755E1" w:rsidRDefault="00D755E1" w:rsidP="00D755E1">
      <w:pPr>
        <w:ind w:firstLine="720"/>
      </w:pPr>
      <w:bookmarkStart w:id="4" w:name="_Hlk44408540"/>
      <w:r>
        <w:t>Wheeler High School Class of 1974 Re-Graduation Speaker 2012</w:t>
      </w:r>
    </w:p>
    <w:bookmarkEnd w:id="4"/>
    <w:p w14:paraId="651C2F30" w14:textId="77777777" w:rsidR="00D755E1" w:rsidRPr="00FF5283" w:rsidRDefault="00D755E1" w:rsidP="00D755E1">
      <w:pPr>
        <w:rPr>
          <w:b/>
        </w:rPr>
      </w:pPr>
    </w:p>
    <w:p w14:paraId="054B29E5" w14:textId="77777777" w:rsidR="00D755E1" w:rsidRDefault="00D755E1" w:rsidP="00D755E1">
      <w:pPr>
        <w:ind w:firstLine="720"/>
      </w:pPr>
      <w:r>
        <w:t>Brumby Elementary School Graduation Speaker 2016</w:t>
      </w:r>
    </w:p>
    <w:p w14:paraId="2F92E76C" w14:textId="77777777" w:rsidR="00D755E1" w:rsidRDefault="00D755E1" w:rsidP="00D755E1">
      <w:pPr>
        <w:ind w:firstLine="720"/>
      </w:pPr>
    </w:p>
    <w:p w14:paraId="31C4DAAD" w14:textId="77777777" w:rsidR="00D755E1" w:rsidRDefault="00D755E1" w:rsidP="00D755E1">
      <w:pPr>
        <w:ind w:left="720"/>
      </w:pPr>
      <w:r>
        <w:t xml:space="preserve">Symposium on Solutions to Substance Use Disorder:  A County-Wide Approach </w:t>
      </w:r>
      <w:r>
        <w:tab/>
        <w:t>-2019</w:t>
      </w:r>
    </w:p>
    <w:p w14:paraId="6805DA6A" w14:textId="77777777" w:rsidR="00D755E1" w:rsidRDefault="00D755E1" w:rsidP="00D755E1">
      <w:r>
        <w:tab/>
      </w:r>
      <w:r>
        <w:tab/>
        <w:t>-Presented by RRLC</w:t>
      </w:r>
    </w:p>
    <w:p w14:paraId="4398FDDB" w14:textId="77777777" w:rsidR="00D755E1" w:rsidRDefault="00D755E1" w:rsidP="00D755E1"/>
    <w:p w14:paraId="5F4FA33B" w14:textId="77777777" w:rsidR="00D755E1" w:rsidRPr="00FF5283" w:rsidRDefault="00D755E1" w:rsidP="00D755E1">
      <w:pPr>
        <w:rPr>
          <w:b/>
        </w:rPr>
      </w:pPr>
      <w:r>
        <w:tab/>
      </w:r>
      <w:r w:rsidRPr="00FF5283">
        <w:rPr>
          <w:b/>
        </w:rPr>
        <w:t>Schools:</w:t>
      </w:r>
    </w:p>
    <w:p w14:paraId="0D360520" w14:textId="77777777" w:rsidR="00D755E1" w:rsidRDefault="00D755E1" w:rsidP="00D755E1">
      <w:r>
        <w:tab/>
      </w:r>
      <w:r>
        <w:tab/>
        <w:t>Timber Ridge Elementary School</w:t>
      </w:r>
    </w:p>
    <w:p w14:paraId="6C6F454F" w14:textId="563FF951" w:rsidR="00D755E1" w:rsidRDefault="00D755E1" w:rsidP="00D755E1">
      <w:r>
        <w:tab/>
      </w:r>
      <w:r>
        <w:tab/>
        <w:t>Powers</w:t>
      </w:r>
      <w:r w:rsidR="00BE7900">
        <w:t xml:space="preserve"> </w:t>
      </w:r>
      <w:r>
        <w:t>Ferry Elementary School</w:t>
      </w:r>
    </w:p>
    <w:p w14:paraId="03C2D9BE" w14:textId="77777777" w:rsidR="00D755E1" w:rsidRDefault="00D755E1" w:rsidP="00D755E1">
      <w:r>
        <w:tab/>
      </w:r>
      <w:r>
        <w:tab/>
        <w:t>Bells Ferry Elementary School</w:t>
      </w:r>
    </w:p>
    <w:p w14:paraId="6528132E" w14:textId="77777777" w:rsidR="00D755E1" w:rsidRDefault="00D755E1" w:rsidP="00D755E1">
      <w:r>
        <w:tab/>
      </w:r>
      <w:r>
        <w:tab/>
        <w:t>Brumby Elementary School</w:t>
      </w:r>
    </w:p>
    <w:p w14:paraId="4D74BEA7" w14:textId="77777777" w:rsidR="00D755E1" w:rsidRDefault="00D755E1" w:rsidP="00D755E1">
      <w:r>
        <w:tab/>
      </w:r>
      <w:r>
        <w:tab/>
        <w:t>Hollydale Elementary School</w:t>
      </w:r>
    </w:p>
    <w:p w14:paraId="12C2D893" w14:textId="77777777" w:rsidR="00D755E1" w:rsidRDefault="00D755E1" w:rsidP="00D755E1">
      <w:r>
        <w:tab/>
      </w:r>
      <w:r>
        <w:tab/>
        <w:t>LaBelle Elementary School</w:t>
      </w:r>
    </w:p>
    <w:p w14:paraId="57FB32F4" w14:textId="77777777" w:rsidR="00D755E1" w:rsidRDefault="00D755E1" w:rsidP="00D755E1">
      <w:r>
        <w:tab/>
      </w:r>
      <w:r>
        <w:tab/>
        <w:t xml:space="preserve">Mt. Bethel Elementary School </w:t>
      </w:r>
    </w:p>
    <w:p w14:paraId="5ADE9348" w14:textId="77777777" w:rsidR="00D755E1" w:rsidRDefault="00D755E1" w:rsidP="00D755E1">
      <w:r>
        <w:tab/>
      </w:r>
      <w:r>
        <w:tab/>
        <w:t>International Academy of Smyrna</w:t>
      </w:r>
    </w:p>
    <w:p w14:paraId="27C5066D" w14:textId="77777777" w:rsidR="00D755E1" w:rsidRDefault="00D755E1" w:rsidP="00D755E1">
      <w:r>
        <w:tab/>
      </w:r>
      <w:r>
        <w:tab/>
        <w:t>Campbell Middle School</w:t>
      </w:r>
    </w:p>
    <w:p w14:paraId="4C945232" w14:textId="77777777" w:rsidR="00D755E1" w:rsidRDefault="00D755E1" w:rsidP="00D755E1">
      <w:r>
        <w:tab/>
      </w:r>
      <w:r>
        <w:tab/>
        <w:t>Kell High School</w:t>
      </w:r>
    </w:p>
    <w:p w14:paraId="712236C1" w14:textId="77777777" w:rsidR="00D755E1" w:rsidRDefault="00D755E1" w:rsidP="00D755E1">
      <w:r>
        <w:tab/>
      </w:r>
      <w:r>
        <w:tab/>
        <w:t>Harrison High School</w:t>
      </w:r>
    </w:p>
    <w:p w14:paraId="489B8E36" w14:textId="77777777" w:rsidR="00D755E1" w:rsidRDefault="00D755E1" w:rsidP="00D755E1">
      <w:r>
        <w:tab/>
      </w:r>
      <w:r>
        <w:tab/>
        <w:t>Wheeler High School</w:t>
      </w:r>
    </w:p>
    <w:p w14:paraId="12AB9073" w14:textId="77777777" w:rsidR="00D755E1" w:rsidRDefault="00D755E1" w:rsidP="00D755E1">
      <w:r>
        <w:tab/>
      </w:r>
      <w:r>
        <w:tab/>
        <w:t>South Cobb High School</w:t>
      </w:r>
    </w:p>
    <w:p w14:paraId="5AD155A8" w14:textId="77777777" w:rsidR="00D755E1" w:rsidRDefault="00D755E1" w:rsidP="00D755E1">
      <w:r>
        <w:tab/>
      </w:r>
      <w:r>
        <w:tab/>
        <w:t>Sequoya High School</w:t>
      </w:r>
    </w:p>
    <w:p w14:paraId="2BCFEB9E" w14:textId="77777777" w:rsidR="00D755E1" w:rsidRDefault="00D755E1" w:rsidP="00D755E1"/>
    <w:p w14:paraId="1E62EC80" w14:textId="3A0BB7FC" w:rsidR="00D755E1" w:rsidRPr="001B1A5B" w:rsidRDefault="00D755E1" w:rsidP="00D755E1">
      <w:pPr>
        <w:rPr>
          <w:b/>
        </w:rPr>
      </w:pPr>
      <w:r>
        <w:tab/>
      </w:r>
      <w:r w:rsidRPr="00FF5283">
        <w:rPr>
          <w:b/>
        </w:rPr>
        <w:t>Special Mock Trials</w:t>
      </w:r>
      <w:r>
        <w:rPr>
          <w:b/>
        </w:rPr>
        <w:t>:</w:t>
      </w:r>
    </w:p>
    <w:p w14:paraId="5417A518" w14:textId="77777777" w:rsidR="00D755E1" w:rsidRDefault="00D755E1" w:rsidP="00D755E1">
      <w:r>
        <w:tab/>
      </w:r>
      <w:r>
        <w:tab/>
        <w:t>Timber Ridge Elementary (4</w:t>
      </w:r>
      <w:r w:rsidRPr="00FF5283">
        <w:rPr>
          <w:vertAlign w:val="superscript"/>
        </w:rPr>
        <w:t>th</w:t>
      </w:r>
      <w:r>
        <w:t xml:space="preserve"> grade) 2012, 2013, 2014</w:t>
      </w:r>
    </w:p>
    <w:p w14:paraId="2A256535" w14:textId="77777777" w:rsidR="00D755E1" w:rsidRDefault="00D755E1" w:rsidP="00D755E1">
      <w:r>
        <w:tab/>
      </w:r>
      <w:r>
        <w:tab/>
        <w:t>Brumby Elementary (5</w:t>
      </w:r>
      <w:r w:rsidRPr="00FF5283">
        <w:rPr>
          <w:vertAlign w:val="superscript"/>
        </w:rPr>
        <w:t>th</w:t>
      </w:r>
      <w:r>
        <w:t xml:space="preserve"> grade) 2012, 2013, 2014, 2015, 2016, 2017, 2018</w:t>
      </w:r>
    </w:p>
    <w:p w14:paraId="77A873C6" w14:textId="77777777" w:rsidR="00D755E1" w:rsidRDefault="00D755E1" w:rsidP="00D755E1">
      <w:r>
        <w:tab/>
      </w:r>
      <w:r>
        <w:tab/>
        <w:t>LaBelle Elementary (5</w:t>
      </w:r>
      <w:r w:rsidRPr="0072705F">
        <w:rPr>
          <w:vertAlign w:val="superscript"/>
        </w:rPr>
        <w:t>th</w:t>
      </w:r>
      <w:r>
        <w:t xml:space="preserve"> grade) 2013</w:t>
      </w:r>
    </w:p>
    <w:p w14:paraId="146E64C0" w14:textId="77777777" w:rsidR="00D755E1" w:rsidRDefault="00D755E1" w:rsidP="00D755E1">
      <w:r>
        <w:tab/>
      </w:r>
      <w:r>
        <w:tab/>
        <w:t>Bells Ferry Elementary (5</w:t>
      </w:r>
      <w:r w:rsidRPr="006D470A">
        <w:rPr>
          <w:vertAlign w:val="superscript"/>
        </w:rPr>
        <w:t>th</w:t>
      </w:r>
      <w:r>
        <w:t xml:space="preserve"> grade) 2014, 2015, 2017</w:t>
      </w:r>
    </w:p>
    <w:p w14:paraId="6A1BC9ED" w14:textId="77777777" w:rsidR="00D755E1" w:rsidRDefault="00D755E1" w:rsidP="00D755E1">
      <w:r>
        <w:tab/>
      </w:r>
      <w:r>
        <w:tab/>
        <w:t>Powers Ferry Elementary (5</w:t>
      </w:r>
      <w:r w:rsidRPr="006D470A">
        <w:rPr>
          <w:vertAlign w:val="superscript"/>
        </w:rPr>
        <w:t>th</w:t>
      </w:r>
      <w:r>
        <w:t>grade) 2014, 2016</w:t>
      </w:r>
    </w:p>
    <w:p w14:paraId="1121A5E8" w14:textId="6AFDD75F" w:rsidR="00D755E1" w:rsidRDefault="00D755E1" w:rsidP="00D755E1">
      <w:r>
        <w:tab/>
      </w:r>
      <w:r>
        <w:tab/>
        <w:t>Mt. Bethel Elementary (3</w:t>
      </w:r>
      <w:r w:rsidRPr="008252DC">
        <w:rPr>
          <w:vertAlign w:val="superscript"/>
        </w:rPr>
        <w:t>rd</w:t>
      </w:r>
      <w:r>
        <w:t xml:space="preserve"> grade) 2014, 2015</w:t>
      </w:r>
    </w:p>
    <w:p w14:paraId="3481A91C" w14:textId="77777777" w:rsidR="00F80956" w:rsidRDefault="00F80956" w:rsidP="00D755E1"/>
    <w:p w14:paraId="1277841F" w14:textId="77777777" w:rsidR="00F80956" w:rsidRPr="00C92572" w:rsidRDefault="00F80956" w:rsidP="00F80956">
      <w:pPr>
        <w:jc w:val="center"/>
        <w:rPr>
          <w:u w:val="single"/>
        </w:rPr>
      </w:pPr>
      <w:r w:rsidRPr="00C92572">
        <w:rPr>
          <w:u w:val="single"/>
        </w:rPr>
        <w:t>Professional Training</w:t>
      </w:r>
    </w:p>
    <w:p w14:paraId="0E144459" w14:textId="77777777" w:rsidR="00F80956" w:rsidRPr="00307503" w:rsidRDefault="00F80956" w:rsidP="00F80956">
      <w:pPr>
        <w:jc w:val="center"/>
      </w:pPr>
    </w:p>
    <w:p w14:paraId="3A8ECED1" w14:textId="77777777" w:rsidR="00F80956" w:rsidRPr="00CF4C50" w:rsidRDefault="00F80956" w:rsidP="00F80956">
      <w:r w:rsidRPr="00307503">
        <w:tab/>
      </w:r>
      <w:r w:rsidRPr="00307503">
        <w:tab/>
      </w:r>
      <w:r w:rsidRPr="00C16957">
        <w:rPr>
          <w:b/>
        </w:rPr>
        <w:t>National Judicial College</w:t>
      </w:r>
      <w:r w:rsidRPr="00307503">
        <w:t>:</w:t>
      </w:r>
    </w:p>
    <w:p w14:paraId="13A10284" w14:textId="77777777" w:rsidR="00F80956" w:rsidRDefault="00F80956" w:rsidP="00F80956">
      <w:r w:rsidRPr="00307503">
        <w:tab/>
      </w:r>
      <w:r w:rsidRPr="00307503">
        <w:tab/>
      </w:r>
      <w:r w:rsidRPr="00307503">
        <w:tab/>
        <w:t>General Jurisdiction- 200</w:t>
      </w:r>
      <w:r>
        <w:t>9</w:t>
      </w:r>
    </w:p>
    <w:p w14:paraId="22EA4C95" w14:textId="77777777" w:rsidR="00F80956" w:rsidRDefault="00F80956" w:rsidP="00F80956">
      <w:r>
        <w:tab/>
      </w:r>
      <w:r>
        <w:tab/>
      </w:r>
      <w:r>
        <w:tab/>
        <w:t>Handling Capital Cases- 2011</w:t>
      </w:r>
    </w:p>
    <w:p w14:paraId="1188C6AD" w14:textId="77777777" w:rsidR="00F80956" w:rsidRDefault="00F80956" w:rsidP="00F80956">
      <w:r>
        <w:tab/>
      </w:r>
      <w:r>
        <w:tab/>
      </w:r>
      <w:r>
        <w:tab/>
        <w:t>Financial Statements in the Courtroom- 2011</w:t>
      </w:r>
    </w:p>
    <w:p w14:paraId="473A8675" w14:textId="77777777" w:rsidR="00F80956" w:rsidRDefault="00F80956" w:rsidP="00F80956">
      <w:r>
        <w:tab/>
      </w:r>
      <w:r>
        <w:tab/>
      </w:r>
      <w:r>
        <w:tab/>
        <w:t>Human Trafficking- 2011</w:t>
      </w:r>
    </w:p>
    <w:p w14:paraId="2B450568" w14:textId="77777777" w:rsidR="00F80956" w:rsidRDefault="00F80956" w:rsidP="00F80956">
      <w:r>
        <w:tab/>
      </w:r>
      <w:r>
        <w:tab/>
      </w:r>
      <w:r>
        <w:tab/>
        <w:t>Judicial Philosophy and American Law- 2014</w:t>
      </w:r>
    </w:p>
    <w:p w14:paraId="11ED2486" w14:textId="77777777" w:rsidR="00F80956" w:rsidRDefault="00F80956" w:rsidP="00F80956">
      <w:r>
        <w:tab/>
      </w:r>
      <w:r>
        <w:tab/>
      </w:r>
      <w:r>
        <w:tab/>
        <w:t>Advanced Evidence- 2016</w:t>
      </w:r>
    </w:p>
    <w:p w14:paraId="519EF5EE" w14:textId="77777777" w:rsidR="00F80956" w:rsidRDefault="00F80956" w:rsidP="00F80956">
      <w:r>
        <w:tab/>
      </w:r>
      <w:r>
        <w:tab/>
      </w:r>
      <w:r>
        <w:tab/>
        <w:t>Domestic Violence- 2016</w:t>
      </w:r>
    </w:p>
    <w:p w14:paraId="5A4D8FB7" w14:textId="77777777" w:rsidR="00F80956" w:rsidRDefault="00F80956" w:rsidP="00F80956">
      <w:r>
        <w:tab/>
      </w:r>
      <w:r>
        <w:tab/>
      </w:r>
      <w:r>
        <w:tab/>
        <w:t>Judicial Writing- 2017</w:t>
      </w:r>
    </w:p>
    <w:p w14:paraId="6C8F3AAA" w14:textId="77777777" w:rsidR="00F80956" w:rsidRDefault="00F80956" w:rsidP="00F80956">
      <w:pPr>
        <w:ind w:left="2160"/>
      </w:pPr>
      <w:r>
        <w:t xml:space="preserve">Effective </w:t>
      </w:r>
      <w:proofErr w:type="spellStart"/>
      <w:r>
        <w:t>Caseflow</w:t>
      </w:r>
      <w:proofErr w:type="spellEnd"/>
      <w:r>
        <w:t xml:space="preserve"> Management- 2017</w:t>
      </w:r>
    </w:p>
    <w:p w14:paraId="4DCA8E22" w14:textId="77777777" w:rsidR="00F80956" w:rsidRDefault="00F80956" w:rsidP="00F80956">
      <w:pPr>
        <w:ind w:left="2160"/>
      </w:pPr>
      <w:r>
        <w:t>Faculty Development: Presenting Courses Effectively- 2019</w:t>
      </w:r>
    </w:p>
    <w:p w14:paraId="6EBB8A49" w14:textId="77777777" w:rsidR="00F80956" w:rsidRDefault="00F80956" w:rsidP="00F80956">
      <w:pPr>
        <w:ind w:left="2160"/>
      </w:pPr>
      <w:r>
        <w:t>History and Philosophy of Jurisprudence- 2019</w:t>
      </w:r>
    </w:p>
    <w:p w14:paraId="2BB50DDA" w14:textId="77777777" w:rsidR="00F80956" w:rsidRDefault="00F80956" w:rsidP="00F80956">
      <w:pPr>
        <w:ind w:left="2160"/>
      </w:pPr>
      <w:r>
        <w:t>Gaming and the Law- 2019</w:t>
      </w:r>
    </w:p>
    <w:p w14:paraId="5BE13D6F" w14:textId="77777777" w:rsidR="00F80956" w:rsidRDefault="00F80956" w:rsidP="00F80956">
      <w:pPr>
        <w:ind w:left="1440" w:firstLine="720"/>
      </w:pPr>
      <w:r>
        <w:t>History and Philosophy of Jurisprudence II- 2020</w:t>
      </w:r>
    </w:p>
    <w:p w14:paraId="6AFEB1F9" w14:textId="77777777" w:rsidR="00F80956" w:rsidRDefault="00F80956" w:rsidP="00F80956">
      <w:pPr>
        <w:ind w:left="1440" w:firstLine="720"/>
      </w:pPr>
      <w:r>
        <w:t>Scientific Research for Judges- 2020</w:t>
      </w:r>
    </w:p>
    <w:p w14:paraId="47FE97D1" w14:textId="77777777" w:rsidR="00F80956" w:rsidRDefault="00F80956" w:rsidP="00F80956">
      <w:pPr>
        <w:ind w:left="1440" w:firstLine="720"/>
      </w:pPr>
      <w:r>
        <w:t>Language and the Judicial Process- 2020</w:t>
      </w:r>
    </w:p>
    <w:p w14:paraId="0D12F83B" w14:textId="77777777" w:rsidR="00F80956" w:rsidRDefault="00F80956" w:rsidP="00F80956">
      <w:pPr>
        <w:ind w:left="2160"/>
      </w:pPr>
      <w:r>
        <w:t>Thesis: “Saving the Ones Drowning in the Shallow End of the Pool”- 2024</w:t>
      </w:r>
    </w:p>
    <w:p w14:paraId="2BC9B7F7" w14:textId="77777777" w:rsidR="00F80956" w:rsidRDefault="00F80956" w:rsidP="00F80956"/>
    <w:p w14:paraId="74A351F9" w14:textId="77777777" w:rsidR="00F80956" w:rsidRPr="00CF4C50" w:rsidRDefault="00F80956" w:rsidP="00F80956">
      <w:pPr>
        <w:ind w:left="720" w:firstLine="720"/>
        <w:rPr>
          <w:b/>
        </w:rPr>
      </w:pPr>
      <w:r w:rsidRPr="00C16957">
        <w:rPr>
          <w:b/>
        </w:rPr>
        <w:t>George Mason University, Law and Economics Center</w:t>
      </w:r>
    </w:p>
    <w:p w14:paraId="388CB618" w14:textId="77777777" w:rsidR="00F80956" w:rsidRDefault="00F80956" w:rsidP="00F80956">
      <w:r>
        <w:tab/>
      </w:r>
      <w:r>
        <w:tab/>
      </w:r>
      <w:r>
        <w:tab/>
        <w:t>Selected Topics- 2012</w:t>
      </w:r>
    </w:p>
    <w:p w14:paraId="09327B48" w14:textId="77777777" w:rsidR="00F80956" w:rsidRDefault="00F80956" w:rsidP="00F80956">
      <w:r>
        <w:tab/>
      </w:r>
      <w:r>
        <w:tab/>
      </w:r>
      <w:r>
        <w:tab/>
        <w:t>Week One Training for Judges- 2014</w:t>
      </w:r>
    </w:p>
    <w:p w14:paraId="70B03459" w14:textId="77777777" w:rsidR="00F80956" w:rsidRDefault="00F80956" w:rsidP="00F80956">
      <w:r>
        <w:tab/>
      </w:r>
      <w:r>
        <w:tab/>
      </w:r>
      <w:r>
        <w:tab/>
        <w:t>Selected Topics- 2015</w:t>
      </w:r>
    </w:p>
    <w:p w14:paraId="32D52734" w14:textId="77777777" w:rsidR="00F80956" w:rsidRDefault="00F80956" w:rsidP="00F80956"/>
    <w:p w14:paraId="7ED37D36" w14:textId="77777777" w:rsidR="00F80956" w:rsidRPr="00813E46" w:rsidRDefault="00F80956" w:rsidP="00D755E1"/>
    <w:sectPr w:rsidR="00F80956" w:rsidRPr="00813E46" w:rsidSect="00E1004B">
      <w:pgSz w:w="12240" w:h="15840"/>
      <w:pgMar w:top="81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50045"/>
    <w:multiLevelType w:val="multilevel"/>
    <w:tmpl w:val="6ACA3EFE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3B817534"/>
    <w:multiLevelType w:val="hybridMultilevel"/>
    <w:tmpl w:val="321E312A"/>
    <w:lvl w:ilvl="0" w:tplc="702A9F6A">
      <w:start w:val="198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D1F6F3B"/>
    <w:multiLevelType w:val="hybridMultilevel"/>
    <w:tmpl w:val="F3CA52BE"/>
    <w:lvl w:ilvl="0" w:tplc="9D483CBA">
      <w:start w:val="1987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126E61"/>
    <w:multiLevelType w:val="multilevel"/>
    <w:tmpl w:val="77600AFA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193613740">
    <w:abstractNumId w:val="3"/>
  </w:num>
  <w:num w:numId="2" w16cid:durableId="1367365778">
    <w:abstractNumId w:val="0"/>
  </w:num>
  <w:num w:numId="3" w16cid:durableId="346104882">
    <w:abstractNumId w:val="2"/>
  </w:num>
  <w:num w:numId="4" w16cid:durableId="1110976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E1"/>
    <w:rsid w:val="00045AAC"/>
    <w:rsid w:val="00094772"/>
    <w:rsid w:val="00110DF7"/>
    <w:rsid w:val="001452DE"/>
    <w:rsid w:val="001B5F55"/>
    <w:rsid w:val="0020115C"/>
    <w:rsid w:val="00225848"/>
    <w:rsid w:val="002A1815"/>
    <w:rsid w:val="00312DF7"/>
    <w:rsid w:val="00523453"/>
    <w:rsid w:val="00553182"/>
    <w:rsid w:val="007C268C"/>
    <w:rsid w:val="007D6A15"/>
    <w:rsid w:val="008E7235"/>
    <w:rsid w:val="00B74EB2"/>
    <w:rsid w:val="00BA508C"/>
    <w:rsid w:val="00BE7900"/>
    <w:rsid w:val="00D755E1"/>
    <w:rsid w:val="00DF487C"/>
    <w:rsid w:val="00E1004B"/>
    <w:rsid w:val="00E15955"/>
    <w:rsid w:val="00E50E37"/>
    <w:rsid w:val="00EA4109"/>
    <w:rsid w:val="00F44496"/>
    <w:rsid w:val="00F656C2"/>
    <w:rsid w:val="00F8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9A6E4"/>
  <w15:chartTrackingRefBased/>
  <w15:docId w15:val="{FAFAC92B-FA3A-4C49-8A52-25076514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 Kell</dc:creator>
  <cp:keywords/>
  <dc:description/>
  <cp:lastModifiedBy>Tain Kell</cp:lastModifiedBy>
  <cp:revision>2</cp:revision>
  <dcterms:created xsi:type="dcterms:W3CDTF">2025-01-05T19:56:00Z</dcterms:created>
  <dcterms:modified xsi:type="dcterms:W3CDTF">2025-01-05T19:56:00Z</dcterms:modified>
</cp:coreProperties>
</file>